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8A" w:rsidRDefault="000C268A" w:rsidP="000C268A">
      <w:pPr>
        <w:jc w:val="center"/>
        <w:rPr>
          <w:b/>
          <w:sz w:val="24"/>
        </w:rPr>
      </w:pPr>
    </w:p>
    <w:p w:rsidR="000C268A" w:rsidRPr="000C268A" w:rsidRDefault="000C268A" w:rsidP="000C2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8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8157D">
        <w:rPr>
          <w:rFonts w:ascii="Times New Roman" w:hAnsi="Times New Roman" w:cs="Times New Roman"/>
          <w:b/>
          <w:sz w:val="28"/>
          <w:szCs w:val="28"/>
        </w:rPr>
        <w:t>Черниговского</w:t>
      </w:r>
      <w:r w:rsidRPr="000C268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C268A" w:rsidRPr="000C268A" w:rsidRDefault="0038157D" w:rsidP="000C2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Черниговского</w:t>
      </w:r>
      <w:r w:rsidR="000C268A" w:rsidRPr="000C26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Челябинской области</w:t>
      </w:r>
    </w:p>
    <w:p w:rsidR="000C268A" w:rsidRPr="000C268A" w:rsidRDefault="000C268A" w:rsidP="000C268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C268A" w:rsidRPr="000C268A" w:rsidRDefault="000C268A" w:rsidP="000C2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268A" w:rsidRPr="000C268A" w:rsidRDefault="000C268A" w:rsidP="000C268A">
      <w:pPr>
        <w:pBdr>
          <w:top w:val="single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0C268A" w:rsidRPr="000C268A" w:rsidRDefault="000C268A" w:rsidP="000C268A">
      <w:pPr>
        <w:pBdr>
          <w:top w:val="single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C268A" w:rsidRPr="000C268A" w:rsidRDefault="000C268A" w:rsidP="000C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68A" w:rsidRPr="000C268A" w:rsidRDefault="0038157D" w:rsidP="000C2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0C268A" w:rsidRPr="000C268A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C268A" w:rsidRPr="000C268A">
        <w:rPr>
          <w:rFonts w:ascii="Times New Roman" w:hAnsi="Times New Roman" w:cs="Times New Roman"/>
          <w:b/>
          <w:sz w:val="28"/>
          <w:szCs w:val="28"/>
          <w:u w:val="single"/>
        </w:rPr>
        <w:t>.2016 г.</w:t>
      </w:r>
      <w:r w:rsidR="000C268A" w:rsidRPr="000C268A">
        <w:rPr>
          <w:rFonts w:ascii="Times New Roman" w:hAnsi="Times New Roman" w:cs="Times New Roman"/>
          <w:b/>
          <w:sz w:val="28"/>
          <w:szCs w:val="28"/>
        </w:rPr>
        <w:tab/>
      </w:r>
      <w:r w:rsidR="000C268A" w:rsidRPr="000C268A">
        <w:rPr>
          <w:rFonts w:ascii="Times New Roman" w:hAnsi="Times New Roman" w:cs="Times New Roman"/>
          <w:b/>
          <w:sz w:val="28"/>
          <w:szCs w:val="28"/>
        </w:rPr>
        <w:tab/>
      </w:r>
      <w:r w:rsidR="000C268A" w:rsidRPr="000C268A">
        <w:rPr>
          <w:rFonts w:ascii="Times New Roman" w:hAnsi="Times New Roman" w:cs="Times New Roman"/>
          <w:b/>
          <w:sz w:val="28"/>
          <w:szCs w:val="28"/>
        </w:rPr>
        <w:tab/>
      </w:r>
      <w:r w:rsidR="000C268A" w:rsidRPr="000C268A">
        <w:rPr>
          <w:rFonts w:ascii="Times New Roman" w:hAnsi="Times New Roman" w:cs="Times New Roman"/>
          <w:b/>
          <w:sz w:val="28"/>
          <w:szCs w:val="28"/>
        </w:rPr>
        <w:tab/>
      </w:r>
      <w:r w:rsidR="000C268A" w:rsidRPr="000C268A">
        <w:rPr>
          <w:rFonts w:ascii="Times New Roman" w:hAnsi="Times New Roman" w:cs="Times New Roman"/>
          <w:b/>
          <w:sz w:val="28"/>
          <w:szCs w:val="28"/>
        </w:rPr>
        <w:tab/>
      </w:r>
      <w:r w:rsidR="000C268A" w:rsidRPr="000C268A">
        <w:rPr>
          <w:rFonts w:ascii="Times New Roman" w:hAnsi="Times New Roman" w:cs="Times New Roman"/>
          <w:b/>
          <w:sz w:val="28"/>
          <w:szCs w:val="28"/>
        </w:rPr>
        <w:tab/>
      </w:r>
      <w:r w:rsidR="000C268A" w:rsidRPr="000C268A">
        <w:rPr>
          <w:rFonts w:ascii="Times New Roman" w:hAnsi="Times New Roman" w:cs="Times New Roman"/>
          <w:b/>
          <w:sz w:val="28"/>
          <w:szCs w:val="28"/>
        </w:rPr>
        <w:tab/>
      </w:r>
      <w:r w:rsidR="000C268A" w:rsidRPr="000C268A">
        <w:rPr>
          <w:rFonts w:ascii="Times New Roman" w:hAnsi="Times New Roman" w:cs="Times New Roman"/>
          <w:b/>
          <w:sz w:val="28"/>
          <w:szCs w:val="28"/>
        </w:rPr>
        <w:tab/>
      </w:r>
      <w:r w:rsidR="000C268A" w:rsidRPr="000C268A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0C268A" w:rsidRPr="000C268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129</w:t>
      </w:r>
    </w:p>
    <w:p w:rsidR="000C268A" w:rsidRPr="000C268A" w:rsidRDefault="0038157D" w:rsidP="000C268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ерниговский</w:t>
      </w:r>
      <w:proofErr w:type="spellEnd"/>
    </w:p>
    <w:p w:rsidR="000C268A" w:rsidRDefault="000C268A" w:rsidP="000C26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</w:p>
    <w:p w:rsidR="000C268A" w:rsidRPr="000C268A" w:rsidRDefault="000C268A" w:rsidP="000C26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26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0C268A" w:rsidRPr="000C268A" w:rsidRDefault="000C268A" w:rsidP="000C26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26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предоставления администрацией </w:t>
      </w:r>
      <w:r w:rsidR="003815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Черниговского</w:t>
      </w:r>
      <w:r w:rsidRPr="000C26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0C268A" w:rsidRPr="002219D4" w:rsidRDefault="000C268A" w:rsidP="000C268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сельского поселения </w:t>
      </w:r>
      <w:r w:rsidRPr="000C26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муниципальной услуги</w:t>
      </w:r>
    </w:p>
    <w:p w:rsidR="000C268A" w:rsidRPr="002219D4" w:rsidRDefault="000C268A" w:rsidP="000C268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219D4">
        <w:rPr>
          <w:rFonts w:ascii="Times New Roman" w:hAnsi="Times New Roman" w:cs="Times New Roman"/>
          <w:sz w:val="28"/>
          <w:szCs w:val="28"/>
        </w:rPr>
        <w:t xml:space="preserve">по выдаче, продлению, закрытию ордера </w:t>
      </w:r>
    </w:p>
    <w:p w:rsidR="000C268A" w:rsidRPr="000C268A" w:rsidRDefault="000C268A" w:rsidP="000C26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19D4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  <w:r w:rsidRPr="000C26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0C268A" w:rsidRPr="000C268A" w:rsidRDefault="000C268A" w:rsidP="002219D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</w:t>
      </w:r>
      <w:r w:rsidR="00B374C3" w:rsidRPr="002219D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C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374C3" w:rsidRPr="0022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от06.10.2006г. №131-ФЗ</w:t>
      </w:r>
      <w:r w:rsidRPr="000C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Федеральным законом "Об организации предоставления государственных и муниципальных услуг", руководствуясь </w:t>
      </w:r>
      <w:hyperlink r:id="rId6" w:history="1">
        <w:r w:rsidRPr="002219D4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Уставом</w:t>
        </w:r>
      </w:hyperlink>
      <w:r w:rsidRPr="000C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5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Черниговского</w:t>
      </w:r>
      <w:r w:rsidRPr="000C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4C3" w:rsidRPr="0022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219D4" w:rsidRPr="0022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815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Черниговского</w:t>
      </w:r>
      <w:r w:rsidRPr="000C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4C3" w:rsidRPr="0022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</w:t>
      </w:r>
      <w:r w:rsidRPr="000C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0C268A" w:rsidRPr="000C268A" w:rsidRDefault="000C268A" w:rsidP="00B374C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sub_1001"/>
      <w:bookmarkStart w:id="1" w:name="sub_1003"/>
      <w:bookmarkEnd w:id="0"/>
      <w:bookmarkEnd w:id="1"/>
      <w:r w:rsidRPr="000C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администрацией </w:t>
      </w:r>
      <w:r w:rsidR="003815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Черниговского</w:t>
      </w:r>
      <w:r w:rsidR="00B374C3" w:rsidRPr="0022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4C3" w:rsidRPr="002219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сельского поселения </w:t>
      </w:r>
      <w:r w:rsidR="00B374C3" w:rsidRPr="000C26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муниципальной услуги</w:t>
      </w:r>
      <w:r w:rsidR="00B374C3" w:rsidRPr="002219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374C3" w:rsidRPr="002219D4">
        <w:rPr>
          <w:rFonts w:ascii="Times New Roman" w:hAnsi="Times New Roman" w:cs="Times New Roman"/>
          <w:sz w:val="28"/>
          <w:szCs w:val="28"/>
        </w:rPr>
        <w:t xml:space="preserve">по выдаче, продлению, закрытию ордера </w:t>
      </w:r>
      <w:r w:rsidR="00B374C3" w:rsidRPr="002219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374C3" w:rsidRPr="002219D4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  <w:r w:rsidRPr="000C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w:anchor="sub_1000" w:history="1">
        <w:r w:rsidRPr="002219D4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прилагается</w:t>
        </w:r>
      </w:hyperlink>
      <w:r w:rsidRPr="000C26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268A" w:rsidRPr="000C268A" w:rsidRDefault="00B374C3" w:rsidP="00B37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5"/>
      <w:bookmarkStart w:id="3" w:name="sub_1006"/>
      <w:bookmarkEnd w:id="2"/>
      <w:bookmarkEnd w:id="3"/>
      <w:r w:rsidRPr="00221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268A" w:rsidRPr="000C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администрации </w:t>
      </w:r>
      <w:proofErr w:type="spellStart"/>
      <w:r w:rsidR="0038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Озолниекс</w:t>
      </w:r>
      <w:proofErr w:type="spellEnd"/>
      <w:r w:rsidR="0038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 w:rsidR="000C268A" w:rsidRPr="000C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</w:t>
      </w:r>
      <w:r w:rsidR="00381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</w:t>
      </w:r>
      <w:r w:rsidR="003815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268A" w:rsidRPr="000C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дней со дня утверждения Административного регламента постановлением администрации </w:t>
      </w:r>
      <w:r w:rsidR="003815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Черниговского</w:t>
      </w:r>
      <w:r w:rsidR="000C268A" w:rsidRPr="000C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C268A" w:rsidRPr="000C2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68A" w:rsidRPr="000C268A" w:rsidRDefault="000C268A" w:rsidP="00B37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8A" w:rsidRPr="000C268A" w:rsidRDefault="00B374C3" w:rsidP="00B37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4"/>
      <w:bookmarkEnd w:id="4"/>
      <w:r w:rsidRPr="002219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268A" w:rsidRPr="000C26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Организацию выполнения настоящего постановления оставляю за собой.</w:t>
      </w:r>
    </w:p>
    <w:p w:rsidR="000C268A" w:rsidRPr="000C268A" w:rsidRDefault="00B374C3" w:rsidP="00B37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268A" w:rsidRPr="000C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</w:t>
      </w:r>
      <w:hyperlink r:id="rId7" w:history="1">
        <w:r w:rsidR="000C268A" w:rsidRPr="002219D4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официального опубликования.</w:t>
        </w:r>
      </w:hyperlink>
    </w:p>
    <w:p w:rsidR="000C268A" w:rsidRPr="000C268A" w:rsidRDefault="000C268A" w:rsidP="000C268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8A" w:rsidRPr="000C268A" w:rsidRDefault="002219D4" w:rsidP="000C268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</w:t>
      </w:r>
      <w:r w:rsidR="0038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38157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А.Сибилёва</w:t>
      </w:r>
      <w:proofErr w:type="spellEnd"/>
    </w:p>
    <w:p w:rsidR="000C268A" w:rsidRPr="000C268A" w:rsidRDefault="000C268A" w:rsidP="000C268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567" w:rsidRDefault="00DD1567" w:rsidP="00DD1567">
      <w:pPr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bookmarkStart w:id="5" w:name="sub_1000"/>
    </w:p>
    <w:p w:rsidR="0038157D" w:rsidRDefault="00DD1567" w:rsidP="00DD1567">
      <w:pPr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</w:p>
    <w:p w:rsidR="00DD1567" w:rsidRPr="00806F2F" w:rsidRDefault="0038157D" w:rsidP="00DD1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DD1567" w:rsidRPr="00806F2F">
        <w:rPr>
          <w:rStyle w:val="a7"/>
          <w:rFonts w:ascii="Times New Roman" w:hAnsi="Times New Roman" w:cs="Times New Roman"/>
          <w:bCs/>
          <w:sz w:val="28"/>
          <w:szCs w:val="28"/>
        </w:rPr>
        <w:t>УТВЕРЖДЕНО</w:t>
      </w:r>
    </w:p>
    <w:bookmarkEnd w:id="5"/>
    <w:p w:rsidR="00DD1567" w:rsidRDefault="00927356" w:rsidP="00DD1567">
      <w:pPr>
        <w:ind w:firstLine="720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806F2F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begin"/>
      </w:r>
      <w:r w:rsidR="00DD1567" w:rsidRPr="00806F2F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instrText>HYPERLINK \l "sub_0"</w:instrText>
      </w:r>
      <w:r w:rsidRPr="00806F2F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separate"/>
      </w:r>
      <w:r w:rsidR="00DD1567" w:rsidRPr="00806F2F">
        <w:rPr>
          <w:rStyle w:val="a8"/>
          <w:rFonts w:ascii="Times New Roman" w:hAnsi="Times New Roman"/>
          <w:bCs/>
          <w:color w:val="000000" w:themeColor="text1"/>
          <w:sz w:val="28"/>
          <w:szCs w:val="28"/>
        </w:rPr>
        <w:t>постановлени</w:t>
      </w:r>
      <w:r w:rsidR="00DD1567">
        <w:rPr>
          <w:rStyle w:val="a8"/>
          <w:rFonts w:ascii="Times New Roman" w:hAnsi="Times New Roman"/>
          <w:bCs/>
          <w:color w:val="000000" w:themeColor="text1"/>
          <w:sz w:val="28"/>
          <w:szCs w:val="28"/>
        </w:rPr>
        <w:t>ем</w:t>
      </w:r>
      <w:r w:rsidRPr="00806F2F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end"/>
      </w:r>
      <w:r w:rsidR="00DD1567" w:rsidRPr="00806F2F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:rsidR="00DD1567" w:rsidRPr="00806F2F" w:rsidRDefault="0038157D" w:rsidP="00DD1567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Черниговского</w:t>
      </w:r>
      <w:r w:rsidR="00DD1567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DD1567" w:rsidRPr="00806F2F" w:rsidRDefault="00DD1567" w:rsidP="00DD1567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о</w:t>
      </w:r>
      <w:r w:rsidRPr="00806F2F">
        <w:rPr>
          <w:rStyle w:val="a7"/>
          <w:rFonts w:ascii="Times New Roman" w:hAnsi="Times New Roman" w:cs="Times New Roman"/>
          <w:bCs/>
          <w:sz w:val="28"/>
          <w:szCs w:val="28"/>
        </w:rPr>
        <w:t>т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 xml:space="preserve"> </w:t>
      </w:r>
      <w:r w:rsidR="0038157D">
        <w:rPr>
          <w:rStyle w:val="a7"/>
          <w:rFonts w:ascii="Times New Roman" w:hAnsi="Times New Roman" w:cs="Times New Roman"/>
          <w:bCs/>
          <w:sz w:val="28"/>
          <w:szCs w:val="28"/>
        </w:rPr>
        <w:t>26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 xml:space="preserve"> </w:t>
      </w:r>
      <w:r w:rsidR="0038157D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декабря 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 xml:space="preserve"> 2016 г. </w:t>
      </w:r>
      <w:r w:rsidRPr="00806F2F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N</w:t>
      </w:r>
      <w:r w:rsidR="0038157D">
        <w:rPr>
          <w:rStyle w:val="a7"/>
          <w:rFonts w:ascii="Times New Roman" w:hAnsi="Times New Roman" w:cs="Times New Roman"/>
          <w:bCs/>
          <w:sz w:val="28"/>
          <w:szCs w:val="28"/>
        </w:rPr>
        <w:t>129</w:t>
      </w:r>
    </w:p>
    <w:p w:rsidR="00DD1567" w:rsidRDefault="00DD1567" w:rsidP="00DD1567">
      <w:pPr>
        <w:pStyle w:val="1"/>
        <w:rPr>
          <w:sz w:val="28"/>
          <w:szCs w:val="28"/>
        </w:rPr>
      </w:pPr>
    </w:p>
    <w:p w:rsidR="00DD1567" w:rsidRPr="00806F2F" w:rsidRDefault="00DD1567" w:rsidP="00DD1567">
      <w:pPr>
        <w:pStyle w:val="1"/>
        <w:rPr>
          <w:sz w:val="28"/>
          <w:szCs w:val="28"/>
        </w:rPr>
      </w:pPr>
      <w:r w:rsidRPr="00806F2F">
        <w:rPr>
          <w:sz w:val="28"/>
          <w:szCs w:val="28"/>
        </w:rPr>
        <w:t xml:space="preserve">Административный регламент </w:t>
      </w:r>
      <w:r w:rsidRPr="00806F2F">
        <w:rPr>
          <w:sz w:val="28"/>
          <w:szCs w:val="28"/>
        </w:rPr>
        <w:br/>
        <w:t xml:space="preserve">предоставления администрацией </w:t>
      </w:r>
      <w:r w:rsidR="0038157D">
        <w:rPr>
          <w:sz w:val="28"/>
          <w:szCs w:val="28"/>
        </w:rPr>
        <w:t>Черниговского</w:t>
      </w:r>
      <w:r>
        <w:rPr>
          <w:sz w:val="28"/>
          <w:szCs w:val="28"/>
        </w:rPr>
        <w:t xml:space="preserve"> сельского поселения</w:t>
      </w:r>
      <w:r w:rsidRPr="00806F2F">
        <w:rPr>
          <w:sz w:val="28"/>
          <w:szCs w:val="28"/>
        </w:rPr>
        <w:t xml:space="preserve"> муниципальной услуги по выдаче, продлению, закрытию ордера на производство земляных работ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1"/>
        <w:rPr>
          <w:sz w:val="28"/>
          <w:szCs w:val="28"/>
        </w:rPr>
      </w:pPr>
      <w:bookmarkStart w:id="6" w:name="sub_1011"/>
      <w:r w:rsidRPr="00806F2F">
        <w:rPr>
          <w:sz w:val="28"/>
          <w:szCs w:val="28"/>
        </w:rPr>
        <w:t>I. Общие положения</w:t>
      </w:r>
    </w:p>
    <w:bookmarkEnd w:id="6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06F2F">
        <w:rPr>
          <w:rFonts w:ascii="Times New Roman" w:hAnsi="Times New Roman" w:cs="Times New Roman"/>
          <w:sz w:val="28"/>
          <w:szCs w:val="28"/>
        </w:rPr>
        <w:t>муниципальной услуги по выдаче, продлению, закрытию ордера на производство земляных работ (далее - Административный регламент), определяет общие положения, стандарт предоставления муниципальной услуги, состав, последовательность и сроки выполнения административных процедур при выдаче, продлении, закрытии ордера на производство земляных работ, требования к порядку их выполнения, в том числе особенности выполнения административных процедур в электронной форме, формы контроля за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"/>
      <w:r w:rsidRPr="00806F2F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отношения, связанные с выдачей подписного листа для согласования действий с лицами, интересы которых затрагиваются при производстве земляных работ, выдачей, продлением, закрытием ордера на производство работ, влекущих нарушение зеленых насаждений, конструкций дорог, тротуаров, других объектов благоустройства (далее - земляные работы), за исключением:</w:t>
      </w:r>
    </w:p>
    <w:bookmarkEnd w:id="7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производства земляных работ, связанных со строительством (реконструкцией), осуществляемых на основании разрешения на строительство (реконструкцию);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lastRenderedPageBreak/>
        <w:t>производства земляных работ, осуществляемых организациями коммунального комплекса, связанных с плановым производством работ, а также ликвидацией аварий и их последствий.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Выдача, продление, закрытие ордера на производство земляных работ органи</w:t>
      </w:r>
      <w:r>
        <w:rPr>
          <w:rFonts w:ascii="Times New Roman" w:hAnsi="Times New Roman" w:cs="Times New Roman"/>
          <w:sz w:val="28"/>
          <w:szCs w:val="28"/>
        </w:rPr>
        <w:t xml:space="preserve">зациям коммунального комплекса </w:t>
      </w:r>
      <w:r w:rsidRPr="00806F2F"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нормативным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06F2F">
        <w:rPr>
          <w:rFonts w:ascii="Times New Roman" w:hAnsi="Times New Roman" w:cs="Times New Roman"/>
          <w:sz w:val="28"/>
          <w:szCs w:val="28"/>
        </w:rPr>
        <w:t>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F2F">
        <w:rPr>
          <w:rFonts w:ascii="Times New Roman" w:hAnsi="Times New Roman" w:cs="Times New Roman"/>
          <w:sz w:val="28"/>
          <w:szCs w:val="28"/>
        </w:rPr>
        <w:t>Обязанность предварительного согласования действий с лицами, интересы которых затрагиваются при производстве земляных (далее - заинтересованные лица) и получение ордера на производство земляных работ возлагается заказчика (застройщика) - физическое или юридическое лицо, имеющее намерение произвести земляные работы либо лицо, фактически приступившее к производству земляных работ, в случаях, связанных с ликвидацией аварий и их последствий.</w:t>
      </w:r>
      <w:proofErr w:type="gramEnd"/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F2F">
        <w:rPr>
          <w:rFonts w:ascii="Times New Roman" w:hAnsi="Times New Roman" w:cs="Times New Roman"/>
          <w:sz w:val="28"/>
          <w:szCs w:val="28"/>
        </w:rPr>
        <w:t>Внесение изменений в текст ордера на производство земляных работ, за исключением случаев продления либо закрытия ордера на производство земляных работ, осуществляется путем непосредственного обращения заказчика (застройщика)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8157D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поселения </w:t>
      </w:r>
      <w:r w:rsidRPr="00806F2F">
        <w:rPr>
          <w:rFonts w:ascii="Times New Roman" w:hAnsi="Times New Roman" w:cs="Times New Roman"/>
          <w:sz w:val="28"/>
          <w:szCs w:val="28"/>
        </w:rPr>
        <w:t>с соответствующим запросом при предъявлении ордера на производство земляных работ и документов, подтверждающих изменение обстоятельств, требующих внесения изменений в текст ордера.</w:t>
      </w:r>
      <w:proofErr w:type="gramEnd"/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r w:rsidRPr="00806F2F">
        <w:rPr>
          <w:rFonts w:ascii="Times New Roman" w:hAnsi="Times New Roman" w:cs="Times New Roman"/>
          <w:sz w:val="28"/>
          <w:szCs w:val="28"/>
        </w:rPr>
        <w:t>2. Земляные работы должны быть закончены, а нарушенные зеленые насаждения, конструкции дорог, тротуаров, другие объекты благоустройства должны быть восстановлены в сроки, указанные в ордере на производство земляных работ.</w:t>
      </w:r>
    </w:p>
    <w:bookmarkEnd w:id="8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При невозможности завершения земляных до окончания срока, установленного в ордере на производство земляных работ, лицо, производящее земляные работы обязано продлить срок производства земляных работ в порядке, предусмотренном настоящим Административным регламентом.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В случае повторного несоблюдения установленных сроков продления ордера на производство земляных работ лицо, осуществляющее земляные работы, обязано оформить новый ордер.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При увеличении площади места производства земляных работ лицо, производящее земляные работы, обязано оформить новый ордер на производство земляных работ.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производства земляных работ лицо, производившее земляные работы, обязано сдать полностью восстановленное благоустройство </w:t>
      </w:r>
      <w:hyperlink r:id="rId8" w:history="1">
        <w:r w:rsidRPr="00ED4305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Комиссии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по приемке восстановленного благоустройства после производства земляных работ на территории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8"/>
      <w:r w:rsidRPr="00806F2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 xml:space="preserve">Работы, связанные с ликвидацией аварий и их последствий, должны производиться незамедлительно после обнаружения аварии с обязательным уведомлением единой дежурно-диспетчерской службы </w:t>
      </w:r>
      <w:r>
        <w:rPr>
          <w:rFonts w:ascii="Times New Roman" w:hAnsi="Times New Roman" w:cs="Times New Roman"/>
          <w:sz w:val="28"/>
          <w:szCs w:val="28"/>
        </w:rPr>
        <w:t>2-09-03, 2-02-10, «112»</w:t>
      </w:r>
      <w:r w:rsidRPr="00806F2F">
        <w:rPr>
          <w:rFonts w:ascii="Times New Roman" w:hAnsi="Times New Roman" w:cs="Times New Roman"/>
          <w:sz w:val="28"/>
          <w:szCs w:val="28"/>
        </w:rPr>
        <w:t>, а также организаций, интересы которых затрагиваются при производстве земляных работ,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 работ.</w:t>
      </w:r>
      <w:proofErr w:type="gramEnd"/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9"/>
      <w:bookmarkEnd w:id="9"/>
      <w:r w:rsidRPr="00806F2F">
        <w:rPr>
          <w:rFonts w:ascii="Times New Roman" w:hAnsi="Times New Roman" w:cs="Times New Roman"/>
          <w:sz w:val="28"/>
          <w:szCs w:val="28"/>
        </w:rPr>
        <w:t>4. Заявителями муниципальной услуги по выдаче, продлению, закрытию ордера на производство земляных работ выступает заказчик (застройщик) - физическое лицо, индивидуальный предприниматель либо юридическое лицо, имеющее намерение произвести земляные работы либо приступившее к производству земляных работ при ликвидации аварий и их последствий (далее - заявитель).</w:t>
      </w:r>
    </w:p>
    <w:bookmarkEnd w:id="10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От имени физических лиц, индивидуальных предпринимателей с заявлениями и документами, необходимыми для предоставления муниципальной услуги по выдаче, продлению, закрытию ордера на производство земляных работ, могут обращаться: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1) лично заявители;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2) представители, действующие в силу полномочий, основанных на доверенности.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От имени юридических лиц с заявлениями и документами, необходимыми для предоставления муниципальной услуги по выдаче, продлению, закрытию ордера на производство земляных работ, могут обращаться лица: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F2F">
        <w:rPr>
          <w:rFonts w:ascii="Times New Roman" w:hAnsi="Times New Roman" w:cs="Times New Roman"/>
          <w:sz w:val="28"/>
          <w:szCs w:val="28"/>
        </w:rPr>
        <w:t>1) действующие в соответствии с законом, иными правовыми актами и учредительными документами без доверенности;</w:t>
      </w:r>
      <w:proofErr w:type="gramEnd"/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2) представители в силу полномочий, основанных на доверенности;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Заявитель вправе отозвать заявление на любой стадии процесса предоставления муниципальной услуги по выдаче, продлению, закрытию </w:t>
      </w:r>
      <w:r w:rsidRPr="00806F2F">
        <w:rPr>
          <w:rFonts w:ascii="Times New Roman" w:hAnsi="Times New Roman" w:cs="Times New Roman"/>
          <w:sz w:val="28"/>
          <w:szCs w:val="28"/>
        </w:rPr>
        <w:lastRenderedPageBreak/>
        <w:t>ордера на производство земляных работ до момента поступления документов, являющихся результатом предоставления муниципальной услуги.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Отзыв заявления осуществляется путем подачи заявления о прекращении делопроизводства и возврате ранее предоставленных документов (</w:t>
      </w:r>
      <w:hyperlink w:anchor="sub_11" w:history="1">
        <w:r w:rsidRPr="004B3B61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Приложение N 1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Срок возврата документов при отзыве заявления не должен превышать 5 рабочих дней с момента получения от заявителя в письменной форме соответствующего заявления.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0"/>
      <w:r w:rsidRPr="00806F2F">
        <w:rPr>
          <w:rFonts w:ascii="Times New Roman" w:hAnsi="Times New Roman" w:cs="Times New Roman"/>
          <w:sz w:val="28"/>
          <w:szCs w:val="28"/>
        </w:rPr>
        <w:t xml:space="preserve">5. Прием заявлений от заявителей и выдача заявителям запрашиваемых документов, являющихся результатом предоставления муниципальной услуги по выдаче, продлению, закрытию ордера на производство земляных работ, осуществляется в </w:t>
      </w:r>
      <w:r w:rsidRPr="009507E3">
        <w:rPr>
          <w:rFonts w:ascii="Times New Roman" w:hAnsi="Times New Roman" w:cs="Times New Roman"/>
          <w:sz w:val="28"/>
          <w:szCs w:val="28"/>
        </w:rPr>
        <w:t>Агаповско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06F2F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6F2F">
        <w:rPr>
          <w:rFonts w:ascii="Times New Roman" w:hAnsi="Times New Roman" w:cs="Times New Roman"/>
          <w:sz w:val="28"/>
          <w:szCs w:val="28"/>
        </w:rPr>
        <w:t>:</w:t>
      </w:r>
    </w:p>
    <w:bookmarkEnd w:id="11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Агаповка</w:t>
      </w:r>
      <w:r w:rsidRPr="00806F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BB72F7">
        <w:rPr>
          <w:rFonts w:ascii="Times New Roman" w:hAnsi="Times New Roman" w:cs="Times New Roman"/>
          <w:sz w:val="28"/>
          <w:szCs w:val="28"/>
        </w:rPr>
        <w:t xml:space="preserve">ул. Школьная, </w:t>
      </w:r>
      <w:r>
        <w:rPr>
          <w:rFonts w:ascii="Times New Roman" w:hAnsi="Times New Roman" w:cs="Times New Roman"/>
          <w:sz w:val="28"/>
          <w:szCs w:val="28"/>
        </w:rPr>
        <w:t>47а</w:t>
      </w:r>
      <w:r w:rsidRPr="00806F2F">
        <w:rPr>
          <w:rFonts w:ascii="Times New Roman" w:hAnsi="Times New Roman" w:cs="Times New Roman"/>
          <w:sz w:val="28"/>
          <w:szCs w:val="28"/>
        </w:rPr>
        <w:t>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1"/>
        <w:rPr>
          <w:sz w:val="28"/>
          <w:szCs w:val="28"/>
        </w:rPr>
      </w:pPr>
      <w:bookmarkStart w:id="12" w:name="sub_1029"/>
      <w:r w:rsidRPr="00806F2F">
        <w:rPr>
          <w:sz w:val="28"/>
          <w:szCs w:val="28"/>
        </w:rPr>
        <w:t>II. Стандарт предоставления муниципальной услуги</w:t>
      </w:r>
    </w:p>
    <w:bookmarkEnd w:id="12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2"/>
      <w:r w:rsidRPr="00806F2F">
        <w:rPr>
          <w:rFonts w:ascii="Times New Roman" w:hAnsi="Times New Roman" w:cs="Times New Roman"/>
          <w:sz w:val="28"/>
          <w:szCs w:val="28"/>
        </w:rPr>
        <w:t>6. Наименование муниципальной услуги: "Выдача, продление, закрытие ордера на производство земляных работ".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3"/>
      <w:bookmarkEnd w:id="13"/>
      <w:r w:rsidRPr="00806F2F">
        <w:rPr>
          <w:rFonts w:ascii="Times New Roman" w:hAnsi="Times New Roman" w:cs="Times New Roman"/>
          <w:sz w:val="28"/>
          <w:szCs w:val="28"/>
        </w:rPr>
        <w:t xml:space="preserve">7. Муниципальная услуга по выдаче, продлению, закрытию ордера на производство земляных работ (далее - муниципальная услуга) предоставляется администрацией </w:t>
      </w:r>
      <w:r w:rsidR="0038157D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06F2F">
        <w:rPr>
          <w:rFonts w:ascii="Times New Roman" w:hAnsi="Times New Roman" w:cs="Times New Roman"/>
          <w:sz w:val="28"/>
          <w:szCs w:val="28"/>
        </w:rPr>
        <w:t xml:space="preserve">(далее -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06F2F">
        <w:rPr>
          <w:rFonts w:ascii="Times New Roman" w:hAnsi="Times New Roman" w:cs="Times New Roman"/>
          <w:sz w:val="28"/>
          <w:szCs w:val="28"/>
        </w:rPr>
        <w:t>).</w:t>
      </w:r>
    </w:p>
    <w:bookmarkEnd w:id="14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806F2F">
        <w:rPr>
          <w:rFonts w:ascii="Times New Roman" w:hAnsi="Times New Roman" w:cs="Times New Roman"/>
          <w:sz w:val="28"/>
          <w:szCs w:val="28"/>
        </w:rPr>
        <w:t>: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- осуществляет прием заявлений и документов, необходимых для предоставления муниципальной услуги;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необходимых для предоставления муниципальной услуги, предусмотренных </w:t>
      </w:r>
      <w:hyperlink w:anchor="sub_1018" w:history="1">
        <w:r w:rsidRPr="00515CFA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пунктом 12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отказывает в приеме документов, необходимых для предоставления муниципальной услуги;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lastRenderedPageBreak/>
        <w:t>- обеспечивает взаимодействие заявителя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района</w:t>
      </w:r>
      <w:r w:rsidRPr="00806F2F">
        <w:rPr>
          <w:rFonts w:ascii="Times New Roman" w:hAnsi="Times New Roman" w:cs="Times New Roman"/>
          <w:sz w:val="28"/>
          <w:szCs w:val="28"/>
        </w:rPr>
        <w:t>, а также организациями, участвующими в предоставлении муниципальной услуги, в соответствии с законом и заключенными соглашениями о взаимодействии;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- осуществляет контроль соблюдения срока предоставления муниципальной услуги;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- контролирует и обеспечивает выдачу заявителям запрашиваемых документов, являющихся результатом предоставления муниципальной услуги, предусмотренных </w:t>
      </w:r>
      <w:hyperlink w:anchor="sub_1014" w:history="1">
        <w:r w:rsidRPr="00515CFA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пунктом 8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комитет по строительству и архитектуре</w:t>
      </w:r>
      <w:r w:rsidRPr="00806F2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806F2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806F2F">
        <w:rPr>
          <w:rFonts w:ascii="Times New Roman" w:hAnsi="Times New Roman" w:cs="Times New Roman"/>
          <w:sz w:val="28"/>
          <w:szCs w:val="28"/>
        </w:rPr>
        <w:t>) - на основании имеющихся оперативных данных о правообладателях (балансодержателях) инженерных сетей устанавливает исчерпывающий перечень лиц, интересы которых затрагиваются при производстве земляных работ лиц, осуществляет оформление подписного листа;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- осуществляет рассмотрение заявления и документов, необходимых для предоставления муниципальной услуги;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- до принятия решения о выдаче, продлении, закрытии ордера на производство земляных работ осуществляет выезд на место производства земляных работ, по результатам которого составляет акт обследования места производства земляных работ и состояния зеленых насаждений;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- до выдачи, продления ордера на производство земляных работ направляет объявление о закрытии или ограничении движения транспорта для размещения в средствах массовой информации (в случае если земляные работы будут производиться на проезжей части автомобильных дорог);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- осуществляет оформление ордера на производство земляных работ либо внесение соответствующих записей в текст ордера на производство земляных работ в случае его продления либо закрытия;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предоставлении муниципальной услуги, предусмотренных </w:t>
      </w:r>
      <w:hyperlink w:anchor="sub_1019" w:history="1">
        <w:r w:rsidRPr="009D60D0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пунктом 13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 подготовку письменного мотивированного отказа в предоставлении муниципальной услуги;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контроль исполнения </w:t>
      </w:r>
      <w:hyperlink r:id="rId9" w:history="1">
        <w:r w:rsidRPr="009D60D0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Правил благоустройства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06F2F">
        <w:rPr>
          <w:rFonts w:ascii="Times New Roman" w:hAnsi="Times New Roman" w:cs="Times New Roman"/>
          <w:sz w:val="28"/>
          <w:szCs w:val="28"/>
        </w:rPr>
        <w:t>, а также требований, установленных в ордере на производство земляных работ;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6F2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06F2F">
        <w:rPr>
          <w:rFonts w:ascii="Times New Roman" w:hAnsi="Times New Roman" w:cs="Times New Roman"/>
          <w:sz w:val="28"/>
          <w:szCs w:val="28"/>
        </w:rPr>
        <w:t xml:space="preserve"> - обеспечивает своевременное размещение объявления о закрытии или ограничении движения транспорта в средствах массовой информации (в случае если земляные работы будут производиться на проезжей части автомобильных дорог);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4"/>
      <w:r w:rsidRPr="00806F2F">
        <w:rPr>
          <w:rFonts w:ascii="Times New Roman" w:hAnsi="Times New Roman" w:cs="Times New Roman"/>
          <w:sz w:val="28"/>
          <w:szCs w:val="28"/>
        </w:rPr>
        <w:t>8. Результат предоставления муниципальной услуги</w:t>
      </w:r>
    </w:p>
    <w:bookmarkEnd w:id="15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1) на I этапе: подписной лист согласования действий с лицами, интересы которых затрагиваются при производстве земляных работ (</w:t>
      </w:r>
      <w:hyperlink w:anchor="sub_12" w:history="1">
        <w:r w:rsidRPr="009D60D0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Приложение N 2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с приложением проекта организации работ (чертежа), содержащего отметку о выдаче подписного листа (далее - итоговые документы);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2) на II этапе: ордер на производство земляных работ (</w:t>
      </w:r>
      <w:hyperlink w:anchor="sub_13" w:history="1">
        <w:r w:rsidRPr="00BD1C7D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Приложение N 3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с приложением проектной документации (чертежа) с отметкой о выдаче ордера на производства земляных работ в 1 экземпляре (далее - итоговые документы);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3) либо ордер на производство земляных работ (подлинный экземпляр заявителя) с записью о продлении либо закрытии (далее - итоговые документы);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4) либо письменный мотивированный отказ в предоставлении муниципальной услуги (</w:t>
      </w:r>
      <w:hyperlink w:anchor="sub_14" w:history="1">
        <w:r w:rsidRPr="00BD1C7D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Приложение N 4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с приложением ордера на производство земляных работ и (или) актом приема-передачи полного восстановления нарушенного благоустройства после производства земляных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806F2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>далее - итоговые документы).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 выдача заявителю итоговых документов.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5"/>
      <w:r w:rsidRPr="00806F2F">
        <w:rPr>
          <w:rFonts w:ascii="Times New Roman" w:hAnsi="Times New Roman" w:cs="Times New Roman"/>
          <w:sz w:val="28"/>
          <w:szCs w:val="28"/>
        </w:rPr>
        <w:t>9. Срок предоставления муниципальной услуги исчисляется со дня поступления заявления и документов, необходимых для предоставления муниципальной услуги.</w:t>
      </w:r>
    </w:p>
    <w:bookmarkEnd w:id="16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при выдаче подписного листа согласования действий с лицами, интересы которых затрагиваются при </w:t>
      </w:r>
      <w:r w:rsidRPr="00806F2F">
        <w:rPr>
          <w:rFonts w:ascii="Times New Roman" w:hAnsi="Times New Roman" w:cs="Times New Roman"/>
          <w:sz w:val="28"/>
          <w:szCs w:val="28"/>
        </w:rPr>
        <w:lastRenderedPageBreak/>
        <w:t>производстве земляных работ (далее - подписной лист), составляет 4 рабочих дня (I этап).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88"/>
        <w:gridCol w:w="2268"/>
      </w:tblGrid>
      <w:tr w:rsidR="00DD1567" w:rsidRPr="00806F2F" w:rsidTr="007A2D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DD1567" w:rsidRPr="00806F2F" w:rsidTr="007A2D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прием и регистрация заявления и документов, представленных для получения муниципальной услуги специалистом отдела приема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0,5 рабочего дня</w:t>
            </w:r>
          </w:p>
        </w:tc>
      </w:tr>
      <w:tr w:rsidR="00DD1567" w:rsidRPr="00806F2F" w:rsidTr="007A2D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: проверка документов на соответствие формальным требованиям, комплектности, формирование дела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0,5 рабочего дня</w:t>
            </w:r>
          </w:p>
        </w:tc>
      </w:tr>
      <w:tr w:rsidR="00DD1567" w:rsidRPr="00806F2F" w:rsidTr="007A2D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- рассмотрение заявления и документов, необходимых для выдачи подписного листа;</w:t>
            </w:r>
          </w:p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- определение исчерпывающего перечня лиц, интересы которых затрагиваются при производстве земляных работ, оформление подписного листа;</w:t>
            </w:r>
          </w:p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- передача итоговых документов в </w:t>
            </w:r>
            <w:r w:rsidR="0065485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для выдачи заявителю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2 рабочих дней</w:t>
            </w:r>
          </w:p>
        </w:tc>
      </w:tr>
      <w:tr w:rsidR="00DD1567" w:rsidRPr="00806F2F" w:rsidTr="007A2D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: прием и регистрация итоговых документов специалистом отдела нормативно-правового обеспечения и контрольно-организационной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0,5 рабочего дня</w:t>
            </w:r>
          </w:p>
        </w:tc>
      </w:tr>
      <w:tr w:rsidR="00DD1567" w:rsidRPr="00806F2F" w:rsidTr="007A2D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: уведомление заявителя специалистом отдела приема и выдачи документов, выдача итогового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0,5 рабочего дня</w:t>
            </w:r>
          </w:p>
        </w:tc>
      </w:tr>
    </w:tbl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при выдаче, продлении ордера на производство земляных работ составляет 7 рабочих дней (II этап).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88"/>
        <w:gridCol w:w="2268"/>
      </w:tblGrid>
      <w:tr w:rsidR="00DD1567" w:rsidRPr="00806F2F" w:rsidTr="007A2D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DD1567" w:rsidRPr="00806F2F" w:rsidTr="007A2D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F35EE4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: прием и регистрация в </w:t>
            </w:r>
            <w:r w:rsidR="00F35EE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и документов, представленных для получения муниципальной услуги специалистом отдела приема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0,5 рабочего дня</w:t>
            </w:r>
          </w:p>
        </w:tc>
      </w:tr>
      <w:tr w:rsidR="00DD1567" w:rsidRPr="00806F2F" w:rsidTr="007A2D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: проверка документов на соответствие формальным требованиям, комплектности, формирование дела специалистом отдела нормативно-правового обеспечения и контрольно-организационной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0,5 рабочего дня</w:t>
            </w:r>
          </w:p>
        </w:tc>
      </w:tr>
      <w:tr w:rsidR="00DD1567" w:rsidRPr="00806F2F" w:rsidTr="007A2D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рассмотрение заявления и документов, необходимых 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выдачи, продления ордера на производство земляных работ;</w:t>
            </w:r>
          </w:p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- обследование места производства земляных работ, составление акта обследования;</w:t>
            </w:r>
          </w:p>
          <w:p w:rsidR="00DD1567" w:rsidRPr="00654854" w:rsidRDefault="00DD1567" w:rsidP="007A2DD7">
            <w:pPr>
              <w:pStyle w:val="affa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F35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="006548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направление в ГИБДД уведомления</w:t>
            </w:r>
            <w:r w:rsidRPr="006548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о </w:t>
            </w:r>
            <w:r w:rsidR="006548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дате</w:t>
            </w:r>
            <w:r w:rsidR="00E570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,</w:t>
            </w:r>
            <w:r w:rsidR="006548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времени и сроках выполнения дорожных работ</w:t>
            </w:r>
            <w:r w:rsidRPr="006548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;</w:t>
            </w:r>
          </w:p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- оформление ордера на производство земляных работ либо внесение в текст ордера записи о продлении;</w:t>
            </w:r>
          </w:p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- либо подготовка письменного мотивированного отказа в предоставлении муниципальной услуги (</w:t>
            </w:r>
            <w:proofErr w:type="gramStart"/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решения о продлении ордера на производство земляных работ);</w:t>
            </w:r>
          </w:p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- передача итоговых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рабочих дней</w:t>
            </w:r>
          </w:p>
        </w:tc>
      </w:tr>
      <w:tr w:rsidR="00DD1567" w:rsidRPr="00806F2F" w:rsidTr="007A2D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: прием и регистрация итоговых документов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0,5 рабочего дня</w:t>
            </w:r>
          </w:p>
        </w:tc>
      </w:tr>
      <w:tr w:rsidR="00DD1567" w:rsidRPr="00806F2F" w:rsidTr="007A2D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: уведомление заявителя, выдача итогового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0,5 рабочего дня</w:t>
            </w:r>
          </w:p>
        </w:tc>
      </w:tr>
    </w:tbl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при закрытии ордера на производство земляных работ составляет 7 рабочих дней.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88"/>
        <w:gridCol w:w="2268"/>
      </w:tblGrid>
      <w:tr w:rsidR="00DD1567" w:rsidRPr="00806F2F" w:rsidTr="007A2D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DD1567" w:rsidRPr="00806F2F" w:rsidTr="007A2D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прием и регистрация заявления и документов, представленных для получения муниципальной услуги специалистом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0,5 рабочего дня</w:t>
            </w:r>
          </w:p>
        </w:tc>
      </w:tr>
      <w:tr w:rsidR="00DD1567" w:rsidRPr="00806F2F" w:rsidTr="007A2D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документов на соответствие формальным требованиям, комплектности, формирование дела специалистом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0,5 рабочего дня</w:t>
            </w:r>
          </w:p>
        </w:tc>
      </w:tr>
      <w:tr w:rsidR="00DD1567" w:rsidRPr="00806F2F" w:rsidTr="007A2D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- рассмотрение заявления и документов, необходимых для закрытия ордера на производство земляных работ;</w:t>
            </w:r>
          </w:p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- выезд и обследование места производства земляных работ, принятие полностью восстановленного нарушенного благоустройства после производства земляных работ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- внесение в ордер на производство земляных работ записи о его закрытии;</w:t>
            </w:r>
          </w:p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- либо подготовка письменного мотивированного отказа в предоставлении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</w:tr>
      <w:tr w:rsidR="00DD1567" w:rsidRPr="00806F2F" w:rsidTr="007A2D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: прием и регистрация итоговых документов специалистом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0,5 рабочего дня</w:t>
            </w:r>
          </w:p>
        </w:tc>
      </w:tr>
      <w:tr w:rsidR="00DD1567" w:rsidRPr="00806F2F" w:rsidTr="007A2D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: уведомление заявителя специалистом, выдача итогового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0,5 рабочего дня</w:t>
            </w:r>
          </w:p>
        </w:tc>
      </w:tr>
    </w:tbl>
    <w:p w:rsidR="00DD1567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6"/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10. Правовые основания предоставления муниципальной услуги</w:t>
      </w:r>
    </w:p>
    <w:bookmarkEnd w:id="17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>: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Pr="00055C75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2) </w:t>
      </w:r>
      <w:hyperlink r:id="rId11" w:history="1">
        <w:r w:rsidRPr="00055C75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"/>
      <w:r w:rsidRPr="00806F2F">
        <w:rPr>
          <w:rFonts w:ascii="Times New Roman" w:hAnsi="Times New Roman" w:cs="Times New Roman"/>
          <w:sz w:val="28"/>
          <w:szCs w:val="28"/>
        </w:rPr>
        <w:t xml:space="preserve">3) </w:t>
      </w:r>
      <w:hyperlink r:id="rId12" w:history="1">
        <w:r w:rsidRPr="00055C75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Правилами благоустройства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7"/>
      <w:bookmarkEnd w:id="18"/>
      <w:r w:rsidRPr="00806F2F">
        <w:rPr>
          <w:rFonts w:ascii="Times New Roman" w:hAnsi="Times New Roman" w:cs="Times New Roman"/>
          <w:sz w:val="28"/>
          <w:szCs w:val="28"/>
        </w:rPr>
        <w:t>11. Документы, необходимые для предоставления муниципальной услуги</w:t>
      </w:r>
    </w:p>
    <w:bookmarkEnd w:id="19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Для выдачи подписного листа (I этап) заявителю необходимо представить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06F2F">
        <w:rPr>
          <w:rFonts w:ascii="Times New Roman" w:hAnsi="Times New Roman" w:cs="Times New Roman"/>
          <w:sz w:val="28"/>
          <w:szCs w:val="28"/>
        </w:rPr>
        <w:t xml:space="preserve"> оригиналы (для предъявления и обозрения либо приобщения к делу) и копии (для заверения и приобщения к делу) документов, указанных в </w:t>
      </w:r>
      <w:hyperlink w:anchor="sub_100" w:history="1">
        <w:r w:rsidRPr="00055C75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таблице 1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3180"/>
        <w:gridCol w:w="3400"/>
        <w:gridCol w:w="2837"/>
      </w:tblGrid>
      <w:tr w:rsidR="00DD1567" w:rsidRPr="00806F2F" w:rsidTr="007A2DD7"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67" w:rsidRPr="00806F2F" w:rsidRDefault="00DD1567" w:rsidP="007A2DD7">
            <w:pPr>
              <w:pStyle w:val="a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00"/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Таблица 1</w:t>
            </w:r>
            <w:bookmarkEnd w:id="20"/>
          </w:p>
        </w:tc>
      </w:tr>
      <w:tr w:rsidR="00DD1567" w:rsidRPr="00806F2F" w:rsidTr="007A2DD7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Источник получения документов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DD1567" w:rsidRPr="00806F2F" w:rsidTr="007A2DD7"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Документы, которые заявитель должен предоставить самостоятельно</w:t>
            </w:r>
          </w:p>
        </w:tc>
      </w:tr>
      <w:tr w:rsidR="00DD1567" w:rsidRPr="00806F2F" w:rsidTr="007A2DD7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Заявление о выдаче подписного листа (</w:t>
            </w:r>
            <w:hyperlink w:anchor="sub_2000" w:history="1">
              <w:r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Приложение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7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Административному регламенту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Агаповка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47а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Оформляется заявителем самостоятельно</w:t>
            </w:r>
          </w:p>
        </w:tc>
      </w:tr>
      <w:tr w:rsidR="00DD1567" w:rsidRPr="00806F2F" w:rsidTr="007A2DD7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 лица, обратившегося с заявлением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Подразделения ФМС России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38157D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D1567" w:rsidRPr="00055C75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пункт 1 части 6 статьи 7</w:t>
              </w:r>
            </w:hyperlink>
            <w:r w:rsidR="00DD1567"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"Об организации предоставления государственных и муниципальных услуг"</w:t>
            </w:r>
          </w:p>
        </w:tc>
      </w:tr>
      <w:tr w:rsidR="00DD1567" w:rsidRPr="00806F2F" w:rsidTr="007A2DD7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 лица, обратившегося с заявлением (доверенность, приказ о назначении, решение об избрании)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Нотариус, организация заявителя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38157D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D1567" w:rsidRPr="00055C75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статья 185</w:t>
              </w:r>
            </w:hyperlink>
            <w:r w:rsidR="00DD1567"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</w:t>
            </w:r>
            <w:r w:rsidR="00DD1567" w:rsidRPr="0080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кодекса Российской Федерации</w:t>
            </w:r>
          </w:p>
        </w:tc>
      </w:tr>
      <w:tr w:rsidR="00DD1567" w:rsidRPr="00806F2F" w:rsidTr="007A2DD7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в соответствии с подписным листом:</w:t>
            </w:r>
          </w:p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- проект организации работ (чертеж) (оригинал в 2 экземплярах, 1 экземпляр с отметкой о выдаче подписного листа подлежит возврату заявителю)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Проектные организации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38157D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D1567" w:rsidRPr="00055C75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пункт 3 части 1 статьи 7</w:t>
              </w:r>
            </w:hyperlink>
            <w:r w:rsidR="00DD1567" w:rsidRPr="00055C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16" w:history="1">
              <w:r w:rsidR="00DD1567" w:rsidRPr="00055C75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статья 9</w:t>
              </w:r>
            </w:hyperlink>
            <w:r w:rsidR="00DD1567"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"Об организации предоставления государственных и муниципальных услуг". Документы не находятся в распоряжении органов государственной власти и органов местного самоуправления, подведомственных им организациях</w:t>
            </w:r>
          </w:p>
        </w:tc>
      </w:tr>
      <w:tr w:rsidR="00DD1567" w:rsidRPr="00806F2F" w:rsidTr="007A2DD7"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      </w:r>
          </w:p>
        </w:tc>
      </w:tr>
      <w:tr w:rsidR="00DD1567" w:rsidRPr="00806F2F" w:rsidTr="007A2DD7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либо индивидуальных предпринимателей (</w:t>
            </w:r>
            <w:hyperlink r:id="rId17" w:history="1">
              <w:r w:rsidRPr="00055C75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ЕГРЮЛ</w:t>
              </w:r>
            </w:hyperlink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, ЕГРИП), выданная не позднее 10 дней до даты обращения с заявлением </w:t>
            </w:r>
            <w:proofErr w:type="gramStart"/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N 17 по Челябинской области</w:t>
            </w:r>
          </w:p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Адрес: г. Магнитогорск, пр. К. Маркса, 158/1, тел. 43-77-35; пр. Ленина, 65, тел. 43-75-71, 27-86-30;</w:t>
            </w:r>
          </w:p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N 16 по Челябинской области Адрес: г. Магнитогорск, ул. Ворошилова, 12/б, тел. 43-76-88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38157D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D1567" w:rsidRPr="00055C75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пункт 2 статьи 6</w:t>
              </w:r>
            </w:hyperlink>
            <w:r w:rsidR="00DD1567"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государственной регистрации юридических лиц и индивидуальных предпринимателей"</w:t>
            </w:r>
          </w:p>
        </w:tc>
      </w:tr>
    </w:tbl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Для выдачи ордера на производство земляных работ (II этап) заявителю необходимо представить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06F2F">
        <w:rPr>
          <w:rFonts w:ascii="Times New Roman" w:hAnsi="Times New Roman" w:cs="Times New Roman"/>
          <w:sz w:val="28"/>
          <w:szCs w:val="28"/>
        </w:rPr>
        <w:t xml:space="preserve"> оригиналы (для предъявления и обозрения либо приобщения к делу) и копии (для заверения и приобщения к делу) документов, указанных в </w:t>
      </w:r>
      <w:hyperlink w:anchor="sub_200" w:history="1">
        <w:r w:rsidRPr="00055C75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таблице 2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3500"/>
        <w:gridCol w:w="2660"/>
      </w:tblGrid>
      <w:tr w:rsidR="00DD1567" w:rsidRPr="00806F2F" w:rsidTr="007A2DD7"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67" w:rsidRPr="00806F2F" w:rsidRDefault="00DD1567" w:rsidP="007A2DD7">
            <w:pPr>
              <w:pStyle w:val="a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200"/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Таблица 2</w:t>
            </w:r>
            <w:bookmarkEnd w:id="21"/>
          </w:p>
        </w:tc>
      </w:tr>
      <w:tr w:rsidR="00DD1567" w:rsidRPr="00806F2F" w:rsidTr="007A2D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Источник получения документов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DD1567" w:rsidRPr="00806F2F" w:rsidTr="007A2DD7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Документы, которые заявитель должен представить самостоятельно</w:t>
            </w:r>
          </w:p>
        </w:tc>
      </w:tr>
      <w:tr w:rsidR="00DD1567" w:rsidRPr="00806F2F" w:rsidTr="007A2D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Заявление о выдаче ордера на производство земляных работ (</w:t>
            </w:r>
            <w:hyperlink w:anchor="sub_3000" w:history="1">
              <w:r w:rsidRPr="00C811F4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Приложение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Административному регламенту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Агаповка, ул. Школьная, д. 47а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Оформляется заявителем самостоятельно</w:t>
            </w:r>
          </w:p>
        </w:tc>
      </w:tr>
      <w:tr w:rsidR="00DD1567" w:rsidRPr="00806F2F" w:rsidTr="007A2D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 лица, обратившегося с заявлением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Подразделения ФМС России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38157D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D1567" w:rsidRPr="00CC6BB8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пункт 1 части 6 статьи 7</w:t>
              </w:r>
            </w:hyperlink>
            <w:r w:rsidR="00DD1567"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"Об организации предоставления государственных и муниципальных услуг"</w:t>
            </w:r>
          </w:p>
        </w:tc>
      </w:tr>
      <w:tr w:rsidR="00DD1567" w:rsidRPr="00806F2F" w:rsidTr="007A2D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полномочия лица, обратившегося с заявлением (доверенность, приказ о назначении, решение об избрании)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Нотариус, организация заявителя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38157D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D1567" w:rsidRPr="00CC6BB8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статья 185</w:t>
              </w:r>
            </w:hyperlink>
            <w:r w:rsidR="00DD1567"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кодекса Российской Федерации</w:t>
            </w:r>
          </w:p>
        </w:tc>
      </w:tr>
      <w:tr w:rsidR="00DD1567" w:rsidRPr="00806F2F" w:rsidTr="007A2D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назначение:</w:t>
            </w:r>
          </w:p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- лица, ответственного за производство земляных работ;</w:t>
            </w:r>
          </w:p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- лица, ответственного за соблюдение техники безопасности (копии заверенные руководителем и печатью организации, в случае если заявителем выступает юридическое лицо)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Организация заявителя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Документы не находятся в распоряжении органов государственной власти и органов местного самоуправления, подведомственных им организациях</w:t>
            </w:r>
          </w:p>
        </w:tc>
      </w:tr>
      <w:tr w:rsidR="00DD1567" w:rsidRPr="00806F2F" w:rsidTr="007A2D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документация в соответствии с подписным листом: - проект организации работ (чертеж) (оригинал в 2-х экземплярах, 1 экземпляр с отметкой о выдаче ордера на производство земляных работ подлежит возврату заявителю)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Проектные организации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38157D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D1567" w:rsidRPr="00CC6BB8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пункт 3 части 1 </w:t>
              </w:r>
              <w:r w:rsidR="00DD1567" w:rsidRPr="00CC6BB8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lastRenderedPageBreak/>
                <w:t>статьи 7</w:t>
              </w:r>
            </w:hyperlink>
            <w:r w:rsidR="00DD1567" w:rsidRPr="00CC6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22" w:history="1">
              <w:r w:rsidR="00DD1567" w:rsidRPr="00CC6BB8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статья 9</w:t>
              </w:r>
            </w:hyperlink>
            <w:r w:rsidR="00DD1567"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"Об организации предоставления государственных и муниципальных услуг". Документы не находятся в распоряжении органов государственной власти и органов местного самоуправления, подведомственных им организациях</w:t>
            </w:r>
          </w:p>
        </w:tc>
      </w:tr>
      <w:tr w:rsidR="00DD1567" w:rsidRPr="00806F2F" w:rsidTr="007A2D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Подписной лист, согласованный с лицами, интересы которых затрагиваются при производстве земляных работ (оригинал в 1 экземпляре)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Документы не находятся в распоряжении органов государственной власти и органов местного самоуправления, подведомственных им организациях</w:t>
            </w:r>
          </w:p>
        </w:tc>
      </w:tr>
      <w:tr w:rsidR="00DD1567" w:rsidRPr="00806F2F" w:rsidTr="007A2DD7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      </w:r>
          </w:p>
        </w:tc>
      </w:tr>
      <w:tr w:rsidR="00DD1567" w:rsidRPr="00806F2F" w:rsidTr="007A2D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либо индивидуальных предпринимателей (</w:t>
            </w:r>
            <w:hyperlink r:id="rId23" w:history="1">
              <w:r w:rsidRPr="00CC6BB8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ЕГРЮЛ</w:t>
              </w:r>
            </w:hyperlink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, ЕГРИП), выданная не позднее 10 дней до даты обращения с заявлением </w:t>
            </w:r>
            <w:proofErr w:type="gramStart"/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N 17 по Челябинской области Адрес: г. Магнитогорск, пр. К. Маркса, 158/1, тел. 43-77-35; пр. Ленина, 65, тел. 43-75-71, 27-86-30;</w:t>
            </w:r>
          </w:p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N 16 по Челябинской области Адрес: г. Магнитогорск, ул. Ворошилова, 12/б, тел. 43-76-88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38157D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D1567" w:rsidRPr="00CC6BB8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пункт 2 статьи 6</w:t>
              </w:r>
            </w:hyperlink>
            <w:r w:rsidR="00DD1567"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государственной регистрации юридических лиц и индивидуальных предпринимателей"</w:t>
            </w:r>
          </w:p>
        </w:tc>
      </w:tr>
    </w:tbl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lastRenderedPageBreak/>
        <w:t xml:space="preserve">Для продления ордера на производство земляных работ заявителю необходимо представить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06F2F">
        <w:rPr>
          <w:rFonts w:ascii="Times New Roman" w:hAnsi="Times New Roman" w:cs="Times New Roman"/>
          <w:sz w:val="28"/>
          <w:szCs w:val="28"/>
        </w:rPr>
        <w:t xml:space="preserve"> оригиналы (для предъявления и обозрения) и копии (для заверения и приобщения к делу) документов, указанных в </w:t>
      </w:r>
      <w:hyperlink w:anchor="sub_300" w:history="1">
        <w:r w:rsidRPr="00CC6BB8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таблице 3</w:t>
        </w:r>
      </w:hyperlink>
      <w:r w:rsidRPr="00CC6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2891"/>
        <w:gridCol w:w="2693"/>
        <w:gridCol w:w="3828"/>
      </w:tblGrid>
      <w:tr w:rsidR="00DD1567" w:rsidRPr="00806F2F" w:rsidTr="007A2DD7"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67" w:rsidRPr="00806F2F" w:rsidRDefault="00DD1567" w:rsidP="007A2DD7">
            <w:pPr>
              <w:pStyle w:val="a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300"/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Таблица 3</w:t>
            </w:r>
            <w:bookmarkEnd w:id="22"/>
          </w:p>
        </w:tc>
      </w:tr>
      <w:tr w:rsidR="00DD1567" w:rsidRPr="00806F2F" w:rsidTr="007A2DD7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Источник получения документов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DD1567" w:rsidRPr="00806F2F" w:rsidTr="007A2DD7"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Документы, которые заявитель должен предоставить самостоятельно</w:t>
            </w:r>
          </w:p>
        </w:tc>
      </w:tr>
      <w:tr w:rsidR="00DD1567" w:rsidRPr="00806F2F" w:rsidTr="007A2DD7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Заявление о продлении ордера на производство земляных работ (</w:t>
            </w:r>
            <w:hyperlink w:anchor="sub_4000" w:history="1">
              <w:r w:rsidRPr="00CC6BB8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Приложение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Административному регламенту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Агаповка, ул. Школьная, д. 47а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Оформляется заявителем самостоятельно</w:t>
            </w:r>
          </w:p>
        </w:tc>
      </w:tr>
      <w:tr w:rsidR="00DD1567" w:rsidRPr="00806F2F" w:rsidTr="007A2DD7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 лица, обратившегося с заявлением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Подразделения ФМС России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38157D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D1567" w:rsidRPr="00CC6BB8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пункт 1 части 6 статьи 7</w:t>
              </w:r>
            </w:hyperlink>
            <w:r w:rsidR="00DD1567"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"Об организации предоставления государственных и муниципальных услуг"</w:t>
            </w:r>
          </w:p>
        </w:tc>
      </w:tr>
      <w:tr w:rsidR="00DD1567" w:rsidRPr="00806F2F" w:rsidTr="007A2DD7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полномочия лица, обратившегося с заявлением (доверенность, приказ о назначении, решение об избрании)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Нотариус, организация заявителя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38157D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DD1567" w:rsidRPr="00CC6BB8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статья 185</w:t>
              </w:r>
            </w:hyperlink>
            <w:r w:rsidR="00DD1567"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кодекса Российской Федерации</w:t>
            </w:r>
          </w:p>
        </w:tc>
      </w:tr>
      <w:tr w:rsidR="00DD1567" w:rsidRPr="00806F2F" w:rsidTr="007A2DD7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Ордер на производство земляных работ - подлинный экземпляр заявителя для внесения в текст ордера записи о продлении срока производства земляных работ 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(подлежит возврату заявителю)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Предоставляется заявителем самостоятельно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Документ не находится в распоряжении органов государственной власти и органов местного самоуправления, подведомственных им организациях</w:t>
            </w:r>
          </w:p>
        </w:tc>
      </w:tr>
      <w:tr w:rsidR="00DD1567" w:rsidRPr="00806F2F" w:rsidTr="007A2DD7"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      </w:r>
          </w:p>
        </w:tc>
      </w:tr>
      <w:tr w:rsidR="00DD1567" w:rsidRPr="00806F2F" w:rsidTr="007A2DD7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либо индивидуальных предпринимателей (</w:t>
            </w:r>
            <w:hyperlink r:id="rId27" w:history="1">
              <w:r w:rsidRPr="00CC6BB8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ЕГРЮЛ</w:t>
              </w:r>
            </w:hyperlink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, ЕГРИП), выданная не позднее 10 дней до даты обращения с заявлением </w:t>
            </w:r>
            <w:proofErr w:type="gramStart"/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N 17 по Челябинской области Адрес: г. Магнитогорск, пр. К. Маркса, 158/1, тел. 43-77-35; пр. Ленина, 65, тел. 43-75-71, 27-86-30; Межрайонная ИФНС России N 16 по Челябинской области Адрес: г. Магнитогорск, ул. Ворошилова, 12/б, тел. 43-76-88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38157D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DD1567" w:rsidRPr="00CC6BB8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пункт 2 статьи 6</w:t>
              </w:r>
            </w:hyperlink>
            <w:r w:rsidR="00DD1567"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государственной регистрации юридических лиц и индивидуальных предпринимателей"</w:t>
            </w:r>
          </w:p>
        </w:tc>
      </w:tr>
    </w:tbl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Для закрытия ордера на производство земляных работ заявителю необходимо представить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06F2F">
        <w:rPr>
          <w:rFonts w:ascii="Times New Roman" w:hAnsi="Times New Roman" w:cs="Times New Roman"/>
          <w:sz w:val="28"/>
          <w:szCs w:val="28"/>
        </w:rPr>
        <w:t xml:space="preserve"> оригиналы (для предъявления и обозрения) и копии (для заверения и приобщения к делу) документов, указанных в </w:t>
      </w:r>
      <w:hyperlink w:anchor="sub_400" w:history="1">
        <w:r w:rsidRPr="00CC6BB8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таблице 4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2835"/>
        <w:gridCol w:w="3402"/>
      </w:tblGrid>
      <w:tr w:rsidR="00DD1567" w:rsidRPr="00806F2F" w:rsidTr="007A2DD7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67" w:rsidRPr="00806F2F" w:rsidRDefault="00DD1567" w:rsidP="007A2DD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67" w:rsidRPr="00806F2F" w:rsidRDefault="00DD1567" w:rsidP="007A2DD7">
            <w:pPr>
              <w:pStyle w:val="a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400"/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Таблица 4</w:t>
            </w:r>
            <w:bookmarkEnd w:id="23"/>
          </w:p>
        </w:tc>
      </w:tr>
      <w:tr w:rsidR="00DD1567" w:rsidRPr="00806F2F" w:rsidTr="007A2D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Источник получения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DD1567" w:rsidRPr="00806F2F" w:rsidTr="007A2DD7"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Документы, которые заявитель должен представить самостоятельно</w:t>
            </w:r>
          </w:p>
        </w:tc>
      </w:tr>
      <w:tr w:rsidR="00DD1567" w:rsidRPr="00806F2F" w:rsidTr="007A2D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Заявление о закрытии ордера на производство земляных работ (</w:t>
            </w:r>
            <w:hyperlink w:anchor="sub_5000" w:history="1">
              <w:r w:rsidRPr="00915106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Приложение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Административному регламенту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Агаповка, ул. Школьная, 47а</w:t>
            </w:r>
          </w:p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Оформляется заявителем самостоятельно</w:t>
            </w:r>
          </w:p>
        </w:tc>
      </w:tr>
      <w:tr w:rsidR="00DD1567" w:rsidRPr="00806F2F" w:rsidTr="007A2D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документ, удостоверяющий личность лица, обратившегося с 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Подразделения ФМС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38157D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D1567" w:rsidRPr="00915106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пункт 1 части 6 статьи 7</w:t>
              </w:r>
            </w:hyperlink>
            <w:r w:rsidR="00DD1567"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"Об организации предоставления государственных и </w:t>
            </w:r>
            <w:r w:rsidR="00DD1567" w:rsidRPr="0080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услуг"</w:t>
            </w:r>
          </w:p>
        </w:tc>
      </w:tr>
      <w:tr w:rsidR="00DD1567" w:rsidRPr="00806F2F" w:rsidTr="007A2D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полномочия лица, обратившегося с заявлением (доверенность, приказ о назначении, решение об избрании)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Нотариус, организация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38157D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D1567" w:rsidRPr="00915106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статья 185</w:t>
              </w:r>
            </w:hyperlink>
            <w:r w:rsidR="00DD1567"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кодекса Российской Федерации</w:t>
            </w:r>
          </w:p>
        </w:tc>
      </w:tr>
      <w:tr w:rsidR="00DD1567" w:rsidRPr="00806F2F" w:rsidTr="007A2D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Ордер на производство земляных работ - подлинный экземпляр заявителя для внесения записи о закрытии (подлежит возврату заявителю)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Представляется заявителем самостоятельно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Документ не находится в распоряжении органов государственной власти и органов местного самоуправления, подведомственных им организациях</w:t>
            </w:r>
          </w:p>
        </w:tc>
      </w:tr>
      <w:tr w:rsidR="00DD1567" w:rsidRPr="00806F2F" w:rsidTr="007A2D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приема-передачи полного восстановления нарушенного благоустройства после производства земляных работ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, согласован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членами Комиссии 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оригинал в 1 экземпляре (</w:t>
            </w:r>
            <w:hyperlink w:anchor="sub_17" w:history="1">
              <w:r w:rsidRPr="00915106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Приложение</w:t>
              </w:r>
            </w:hyperlink>
            <w:r w:rsidRPr="00915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Административному регламенту)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Представляется заявителем самостоятельно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Документы не находятся в распоряжении органов государственной власти и органов местного самоуправления, подведомственных им организациях</w:t>
            </w:r>
          </w:p>
        </w:tc>
      </w:tr>
      <w:tr w:rsidR="00DD1567" w:rsidRPr="00806F2F" w:rsidTr="007A2DD7"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      </w:r>
          </w:p>
        </w:tc>
      </w:tr>
      <w:tr w:rsidR="00DD1567" w:rsidRPr="00806F2F" w:rsidTr="007A2D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(</w:t>
            </w:r>
            <w:hyperlink r:id="rId31" w:history="1">
              <w:r w:rsidRPr="00915106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ЕГРЮЛ</w:t>
              </w:r>
            </w:hyperlink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), выданная не позднее 10 дней до даты обращения с заявлением </w:t>
            </w:r>
            <w:proofErr w:type="gramStart"/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F2F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N 17 по Челябинской области Адрес: г. Магнитогорск, пр. К. Маркса, 158/1, тел. 43-77-35; пр. Ленина, 65, тел. 43-75-71, 27-86-30;</w:t>
            </w:r>
          </w:p>
          <w:p w:rsidR="00DD1567" w:rsidRPr="00806F2F" w:rsidRDefault="00DD1567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ИФНС России N 16 по </w:t>
            </w:r>
            <w:r w:rsidRPr="0080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Челябинской области Адрес: г. Магнитогорск, ул. Ворошилова, 12/б, тел. 43-76-88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67" w:rsidRPr="00806F2F" w:rsidRDefault="0038157D" w:rsidP="007A2DD7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DD1567" w:rsidRPr="00915106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пункт 2 статьи 6</w:t>
              </w:r>
            </w:hyperlink>
            <w:r w:rsidR="00DD1567" w:rsidRPr="00806F2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государственной регистрации юридических лиц и индивидуальных предпринимателей"</w:t>
            </w:r>
          </w:p>
        </w:tc>
      </w:tr>
    </w:tbl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8"/>
      <w:r w:rsidRPr="00806F2F">
        <w:rPr>
          <w:rFonts w:ascii="Times New Roman" w:hAnsi="Times New Roman" w:cs="Times New Roman"/>
          <w:sz w:val="28"/>
          <w:szCs w:val="28"/>
        </w:rPr>
        <w:lastRenderedPageBreak/>
        <w:t>12. Перечень оснований для отказа в приеме документов, необходимых для предоставления муниципальной услуги:</w:t>
      </w:r>
    </w:p>
    <w:bookmarkEnd w:id="24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1) представлен неполный пакет документов (за исключением Выписки из Единого государственного реестра юридических лиц, подлежащей представлению в рамках межведомственного взаимодействия);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2) производство земляных работ не согласовано с заинтересованными лицами, указанными в подписном листе (в случае обращения с заявлением о выдаче ордера на производство земляных работ);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3) реквизиты проектной документации, представленной заявителем, не соответствуют реквизитам проектной документации, указанной в подписном листе (в случае обращения с заявлением о выдаче ордера на производство земляных работ);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4) акт приема-передачи полного восстановления нарушенного благоустройства после производства земляных работ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06F2F">
        <w:rPr>
          <w:rFonts w:ascii="Times New Roman" w:hAnsi="Times New Roman" w:cs="Times New Roman"/>
          <w:sz w:val="28"/>
          <w:szCs w:val="28"/>
        </w:rPr>
        <w:t>не согласован членами Комиссии (в случае обращения с заявлением о закрытии ордера на производство земляных работ);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5) заявление и документы представлены ненадлежащим лицом;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6) заявление содержит подчистки, приписки, зачеркнутые слова и иные не оговоренные исправления, тексты написаны неразборчиво;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7) представленные заявителем документы являются нечитаемыми;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8) фамилии, имена, отчества, адреса написаны не полностью;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9) заявление и документы исполнены карандашом;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10) заявление имеет серьезные повреждения, наличие которых не позволяет однозначно истолковать их содержание;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11) не представлены оригиналы документов.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9"/>
      <w:r w:rsidRPr="00806F2F">
        <w:rPr>
          <w:rFonts w:ascii="Times New Roman" w:hAnsi="Times New Roman" w:cs="Times New Roman"/>
          <w:sz w:val="28"/>
          <w:szCs w:val="28"/>
        </w:rPr>
        <w:t>13. Перечень оснований для отказа в предоставлении муниципальной услуги</w:t>
      </w:r>
    </w:p>
    <w:bookmarkEnd w:id="25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lastRenderedPageBreak/>
        <w:t>1) увеличение площади места производства земляных работ по сравнению с площадью, определенной в ордере на производство земляных работ (при продлении ордера на производство земляных работ);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2) повторное несоблюдение установленных сроков продления ордера на производство земляных работ (при обращении с заявлением о продлении ордера на производство земляных работ);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 при выдаче подписного листа либо ордера на производство земляных работ отсутствуют.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0"/>
      <w:r w:rsidRPr="00806F2F">
        <w:rPr>
          <w:rFonts w:ascii="Times New Roman" w:hAnsi="Times New Roman" w:cs="Times New Roman"/>
          <w:sz w:val="28"/>
          <w:szCs w:val="28"/>
        </w:rPr>
        <w:t>14. Муниципальная услуга предоставляется бесплатно.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1"/>
      <w:bookmarkEnd w:id="26"/>
      <w:r w:rsidRPr="00806F2F">
        <w:rPr>
          <w:rFonts w:ascii="Times New Roman" w:hAnsi="Times New Roman" w:cs="Times New Roman"/>
          <w:sz w:val="28"/>
          <w:szCs w:val="28"/>
        </w:rPr>
        <w:t>15. Требования к помещениям, в которых предоставляются муниципальные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7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Помещения, предназначенные для работы с заявителями, как правило, располагаются на нижних этажах здания и имеют отдельный вход. Помещение оборудуется информационной табличкой (вывеской), содержащей полное наименование, а также информацию о режиме работы.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06F2F">
        <w:rPr>
          <w:rFonts w:ascii="Times New Roman" w:hAnsi="Times New Roman" w:cs="Times New Roman"/>
          <w:sz w:val="28"/>
          <w:szCs w:val="28"/>
        </w:rPr>
        <w:t>, оборудуются места для парковки автотранспортных средств, при наличии технической возможности.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2"/>
      <w:r w:rsidRPr="00806F2F">
        <w:rPr>
          <w:rFonts w:ascii="Times New Roman" w:hAnsi="Times New Roman" w:cs="Times New Roman"/>
          <w:sz w:val="28"/>
          <w:szCs w:val="28"/>
        </w:rPr>
        <w:t>16. Информация о порядке предоставления муниципальной услуги может быть предоставлена заявителям:</w:t>
      </w:r>
    </w:p>
    <w:bookmarkEnd w:id="28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1) непосредственно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06F2F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раздаточных информационных материалах (брошюры, буклеты, листовки, памятки), при личном к</w:t>
      </w:r>
      <w:r>
        <w:rPr>
          <w:rFonts w:ascii="Times New Roman" w:hAnsi="Times New Roman" w:cs="Times New Roman"/>
          <w:sz w:val="28"/>
          <w:szCs w:val="28"/>
        </w:rPr>
        <w:t>онсультировании специалистом</w:t>
      </w:r>
      <w:r w:rsidRPr="00806F2F">
        <w:rPr>
          <w:rFonts w:ascii="Times New Roman" w:hAnsi="Times New Roman" w:cs="Times New Roman"/>
          <w:sz w:val="28"/>
          <w:szCs w:val="28"/>
        </w:rPr>
        <w:t>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2) с использованием средств телефонной связи;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3) с использованием информационно-телекоммуникационных сетей общего пользования, в том числе сети Интернет;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4) по письменному обращению</w:t>
      </w:r>
      <w:r>
        <w:rPr>
          <w:rFonts w:ascii="Times New Roman" w:hAnsi="Times New Roman" w:cs="Times New Roman"/>
          <w:sz w:val="28"/>
          <w:szCs w:val="28"/>
        </w:rPr>
        <w:t xml:space="preserve"> граждан и юридических лиц в  администрацию</w:t>
      </w:r>
      <w:r w:rsidRPr="00806F2F">
        <w:rPr>
          <w:rFonts w:ascii="Times New Roman" w:hAnsi="Times New Roman" w:cs="Times New Roman"/>
          <w:sz w:val="28"/>
          <w:szCs w:val="28"/>
        </w:rPr>
        <w:t>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5) в средствах массовой информации: публикации в газетах, журналах, выступления по радио, на телевидении;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lastRenderedPageBreak/>
        <w:t>6) путем издания печатных информационных материалов (брошюр, буклетов, листовок и т.д.);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7) путем изготовления и размещения баннеров;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8) 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23"/>
      <w:r w:rsidRPr="00806F2F">
        <w:rPr>
          <w:rFonts w:ascii="Times New Roman" w:hAnsi="Times New Roman" w:cs="Times New Roman"/>
          <w:sz w:val="28"/>
          <w:szCs w:val="28"/>
        </w:rPr>
        <w:t>17. Основными требованиями к информированию заявителей о предоставлении муниципальной услуги являются:</w:t>
      </w:r>
    </w:p>
    <w:bookmarkEnd w:id="29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 об административных процедурах;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2) четкость в изложении информации об административных процедурах;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3) наглядность форм предоставляемой информации об административных процедурах;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4) удобство и доступность получения информации об административных процедурах;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5) оперативность предоставления информации об административных процедурах.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может быть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предоставлена специалистами администрации</w:t>
      </w:r>
      <w:r w:rsidRPr="00806F2F">
        <w:rPr>
          <w:rFonts w:ascii="Times New Roman" w:hAnsi="Times New Roman" w:cs="Times New Roman"/>
          <w:sz w:val="28"/>
          <w:szCs w:val="28"/>
        </w:rPr>
        <w:t>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24"/>
      <w:r w:rsidRPr="00806F2F">
        <w:rPr>
          <w:rFonts w:ascii="Times New Roman" w:hAnsi="Times New Roman" w:cs="Times New Roman"/>
          <w:sz w:val="28"/>
          <w:szCs w:val="28"/>
        </w:rPr>
        <w:t xml:space="preserve">18. На информационных стендах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06F2F">
        <w:rPr>
          <w:rFonts w:ascii="Times New Roman" w:hAnsi="Times New Roman" w:cs="Times New Roman"/>
          <w:sz w:val="28"/>
          <w:szCs w:val="28"/>
        </w:rPr>
        <w:t>осуществляется информирование о порядке предоставления муниципальных услуг, включая информацию:</w:t>
      </w:r>
    </w:p>
    <w:bookmarkEnd w:id="30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1) о перечне муниципаль</w:t>
      </w:r>
      <w:r>
        <w:rPr>
          <w:rFonts w:ascii="Times New Roman" w:hAnsi="Times New Roman" w:cs="Times New Roman"/>
          <w:sz w:val="28"/>
          <w:szCs w:val="28"/>
        </w:rPr>
        <w:t>ных услуг, предоставляемых в администрации</w:t>
      </w:r>
      <w:r w:rsidRPr="00806F2F">
        <w:rPr>
          <w:rFonts w:ascii="Times New Roman" w:hAnsi="Times New Roman" w:cs="Times New Roman"/>
          <w:sz w:val="28"/>
          <w:szCs w:val="28"/>
        </w:rPr>
        <w:t>, органах и организациях, участвующих в предоставлении таких услуг;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2) о сроках предоставления муниципальных услуг;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3) о перечнях документов, необходимых для получения муниципальных услуг и требованиях, предъявляемых к этим документам;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lastRenderedPageBreak/>
        <w:t>4) извлечения из нормативно-правовых актов, содержащие нормы, регулирующие деятельность по предоставлению муниципальных услуг;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5)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6) блок-схемы и краткое описание порядка предоставления муниципальной услуги;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7) образцы оформления документов, необходимых для предоставления муниципальной услуги, и требования к ним;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8) режим работы, адрес</w:t>
      </w:r>
      <w:r>
        <w:rPr>
          <w:rFonts w:ascii="Times New Roman" w:hAnsi="Times New Roman" w:cs="Times New Roman"/>
          <w:sz w:val="28"/>
          <w:szCs w:val="28"/>
        </w:rPr>
        <w:t>, график работы специалистов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9) основания для отказа в приеме документов, необходимых для предоставления муниципальной услуги;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10) порядок получения консультаций, информирования о ходе выполнения отдельных административных процедур (действий) при предоставлении муниципальной услуги;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11) о порядке обжалования действий (бездействия), а также решений должностных лиц органов и организаций, участвующих в предоставлении муниципальных услуг;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12) о порядке обжалования действий (бездействия), а также принимаемых решений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06F2F">
        <w:rPr>
          <w:rFonts w:ascii="Times New Roman" w:hAnsi="Times New Roman" w:cs="Times New Roman"/>
          <w:sz w:val="28"/>
          <w:szCs w:val="28"/>
        </w:rPr>
        <w:t xml:space="preserve"> в ходе выполнения отдельных административных процедур (действий);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13) другая информация, необходимая для предоставления муниципальной услуги.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5"/>
      <w:r w:rsidRPr="00806F2F">
        <w:rPr>
          <w:rFonts w:ascii="Times New Roman" w:hAnsi="Times New Roman" w:cs="Times New Roman"/>
          <w:sz w:val="28"/>
          <w:szCs w:val="28"/>
        </w:rPr>
        <w:t xml:space="preserve">19. При ответах на телефонные звонки и устные обращения граждан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06F2F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06F2F">
        <w:rPr>
          <w:rFonts w:ascii="Times New Roman" w:hAnsi="Times New Roman" w:cs="Times New Roman"/>
          <w:sz w:val="28"/>
          <w:szCs w:val="28"/>
        </w:rPr>
        <w:t xml:space="preserve">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06F2F">
        <w:rPr>
          <w:rFonts w:ascii="Times New Roman" w:hAnsi="Times New Roman" w:cs="Times New Roman"/>
          <w:sz w:val="28"/>
          <w:szCs w:val="28"/>
        </w:rPr>
        <w:t xml:space="preserve"> 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6"/>
      <w:bookmarkEnd w:id="31"/>
      <w:r w:rsidRPr="00806F2F">
        <w:rPr>
          <w:rFonts w:ascii="Times New Roman" w:hAnsi="Times New Roman" w:cs="Times New Roman"/>
          <w:sz w:val="28"/>
          <w:szCs w:val="28"/>
        </w:rPr>
        <w:lastRenderedPageBreak/>
        <w:t>20. Заявитель может выбрать два варианта информирования при устном личном обращении:</w:t>
      </w:r>
    </w:p>
    <w:bookmarkEnd w:id="32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1) в режиме общей очереди в дни приема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Время ожидания в очереди для получения информации (консультации) не должно превышать 15 минут; время ожидания в очереди для подачи документов не должно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06F2F">
        <w:rPr>
          <w:rFonts w:ascii="Times New Roman" w:hAnsi="Times New Roman" w:cs="Times New Roman"/>
          <w:sz w:val="28"/>
          <w:szCs w:val="28"/>
        </w:rPr>
        <w:t xml:space="preserve"> минут; время ожидания в очереди для получения документов не должно превышать 15 минут. Прием заявителей ведется в порядке живой очереди.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В случае если подготовка ответа требует продолжительного времени,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06F2F">
        <w:rPr>
          <w:rFonts w:ascii="Times New Roman" w:hAnsi="Times New Roman" w:cs="Times New Roman"/>
          <w:sz w:val="28"/>
          <w:szCs w:val="28"/>
        </w:rPr>
        <w:t xml:space="preserve"> назначает заявителю удобное для него время для получения окончательного и полного ответа на поставленные вопросы.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7"/>
      <w:r w:rsidRPr="00806F2F">
        <w:rPr>
          <w:rFonts w:ascii="Times New Roman" w:hAnsi="Times New Roman" w:cs="Times New Roman"/>
          <w:sz w:val="28"/>
          <w:szCs w:val="28"/>
        </w:rPr>
        <w:t>21. Информация по телефону, а также при устном личном обращении предоставляется по следующим вопросам:</w:t>
      </w:r>
    </w:p>
    <w:bookmarkEnd w:id="33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1) режим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06F2F">
        <w:rPr>
          <w:rFonts w:ascii="Times New Roman" w:hAnsi="Times New Roman" w:cs="Times New Roman"/>
          <w:sz w:val="28"/>
          <w:szCs w:val="28"/>
        </w:rPr>
        <w:t>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полный почтовый адрес администрации</w:t>
      </w:r>
      <w:r w:rsidRPr="00806F2F">
        <w:rPr>
          <w:rFonts w:ascii="Times New Roman" w:hAnsi="Times New Roman" w:cs="Times New Roman"/>
          <w:sz w:val="28"/>
          <w:szCs w:val="28"/>
        </w:rPr>
        <w:t>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3) способы заполнения заявления;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4) перечень услуг, которые предоставляются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06F2F">
        <w:rPr>
          <w:rFonts w:ascii="Times New Roman" w:hAnsi="Times New Roman" w:cs="Times New Roman"/>
          <w:sz w:val="28"/>
          <w:szCs w:val="28"/>
        </w:rPr>
        <w:t>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5) перечень категорий заявителей, имеющих право на получение услуг, предоставляемых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06F2F">
        <w:rPr>
          <w:rFonts w:ascii="Times New Roman" w:hAnsi="Times New Roman" w:cs="Times New Roman"/>
          <w:sz w:val="28"/>
          <w:szCs w:val="28"/>
        </w:rPr>
        <w:t>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6) основания отказа в предоставлении услуг, предоставляемых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06F2F">
        <w:rPr>
          <w:rFonts w:ascii="Times New Roman" w:hAnsi="Times New Roman" w:cs="Times New Roman"/>
          <w:sz w:val="28"/>
          <w:szCs w:val="28"/>
        </w:rPr>
        <w:t>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7) порядок обжалования решений, действия (бездействия) уполномоченных органов, их должностных лиц и сотрудников при предоставлении услуг, предоставляемых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06F2F">
        <w:rPr>
          <w:rFonts w:ascii="Times New Roman" w:hAnsi="Times New Roman" w:cs="Times New Roman"/>
          <w:sz w:val="28"/>
          <w:szCs w:val="28"/>
        </w:rPr>
        <w:t>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8) требования к документам, необходимым для предоставления муниципальной услуги;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9) последовательности административных процедур при предоставлении муниципальной услуги;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10) сроки предоставления муниципальной услуги.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8"/>
      <w:r w:rsidRPr="00806F2F">
        <w:rPr>
          <w:rFonts w:ascii="Times New Roman" w:hAnsi="Times New Roman" w:cs="Times New Roman"/>
          <w:sz w:val="28"/>
          <w:szCs w:val="28"/>
        </w:rPr>
        <w:t xml:space="preserve">22. Письменные обращения и обращения получателей услуг посредством электронной почты по вопросам о порядке, способах и условиях </w:t>
      </w:r>
      <w:r w:rsidRPr="00806F2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рассматриваются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06F2F">
        <w:rPr>
          <w:rFonts w:ascii="Times New Roman" w:hAnsi="Times New Roman" w:cs="Times New Roman"/>
          <w:sz w:val="28"/>
          <w:szCs w:val="28"/>
        </w:rPr>
        <w:t xml:space="preserve">, с учетом времени подготовки ответа заявителю, в срок, не превышающий 10 рабочих дней с момента регистрации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06F2F">
        <w:rPr>
          <w:rFonts w:ascii="Times New Roman" w:hAnsi="Times New Roman" w:cs="Times New Roman"/>
          <w:sz w:val="28"/>
          <w:szCs w:val="28"/>
        </w:rPr>
        <w:t>.</w:t>
      </w:r>
    </w:p>
    <w:bookmarkEnd w:id="34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06F2F">
        <w:rPr>
          <w:rFonts w:ascii="Times New Roman" w:hAnsi="Times New Roman" w:cs="Times New Roman"/>
          <w:sz w:val="28"/>
          <w:szCs w:val="28"/>
        </w:rPr>
        <w:t xml:space="preserve">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В ответе на письменное обращение заявителя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06F2F">
        <w:rPr>
          <w:rFonts w:ascii="Times New Roman" w:hAnsi="Times New Roman" w:cs="Times New Roman"/>
          <w:sz w:val="28"/>
          <w:szCs w:val="28"/>
        </w:rPr>
        <w:t xml:space="preserve"> указывает свою должность, фамилию, имя и отчество, а также номер телефона для справок.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pStyle w:val="1"/>
        <w:rPr>
          <w:sz w:val="28"/>
          <w:szCs w:val="28"/>
        </w:rPr>
      </w:pPr>
      <w:bookmarkStart w:id="35" w:name="sub_1032"/>
      <w:r w:rsidRPr="00806F2F">
        <w:rPr>
          <w:sz w:val="28"/>
          <w:szCs w:val="28"/>
        </w:rPr>
        <w:t xml:space="preserve">III. Состав, последовательность и сроки выполнения </w:t>
      </w:r>
    </w:p>
    <w:p w:rsidR="00DD1567" w:rsidRPr="00806F2F" w:rsidRDefault="00DD1567" w:rsidP="00DD1567">
      <w:pPr>
        <w:pStyle w:val="1"/>
        <w:rPr>
          <w:sz w:val="28"/>
          <w:szCs w:val="28"/>
        </w:rPr>
      </w:pPr>
      <w:r w:rsidRPr="00806F2F">
        <w:rPr>
          <w:sz w:val="28"/>
          <w:szCs w:val="28"/>
        </w:rPr>
        <w:t>административных процедур</w:t>
      </w:r>
    </w:p>
    <w:bookmarkEnd w:id="35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30"/>
      <w:r w:rsidRPr="00806F2F">
        <w:rPr>
          <w:rFonts w:ascii="Times New Roman" w:hAnsi="Times New Roman" w:cs="Times New Roman"/>
          <w:sz w:val="28"/>
          <w:szCs w:val="28"/>
        </w:rPr>
        <w:t>23. Прием и регистрация заявлений для предоставления муниципальной услуги</w:t>
      </w:r>
    </w:p>
    <w:bookmarkEnd w:id="36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Основаниями для начала действий по предоставлению муниципальной услуги является непосредственное обращение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06F2F">
        <w:rPr>
          <w:rFonts w:ascii="Times New Roman" w:hAnsi="Times New Roman" w:cs="Times New Roman"/>
          <w:sz w:val="28"/>
          <w:szCs w:val="28"/>
        </w:rPr>
        <w:t xml:space="preserve"> с комплектом документов, необходимых для предоставления муниципальной услуги по следующим адресам: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Агаповка, ул. Школьная, д. 47а</w:t>
      </w:r>
      <w:r w:rsidRPr="00806F2F">
        <w:rPr>
          <w:rFonts w:ascii="Times New Roman" w:hAnsi="Times New Roman" w:cs="Times New Roman"/>
          <w:sz w:val="28"/>
          <w:szCs w:val="28"/>
        </w:rPr>
        <w:t>.</w:t>
      </w:r>
    </w:p>
    <w:p w:rsidR="00DD1567" w:rsidRPr="00A63525" w:rsidRDefault="00DD1567" w:rsidP="00DD156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A6352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личность; документ, подтверждающий полномочия лица, обратившегося с заявлением; проверяет документ, подтверждающий полномочия обратившегося с заявлением лица действовать от имени юридического лица без доверенности; проверяет доверенность на соответствие требованиями законодательства;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2) осуществляет первичную проверку представленных заявителем документов на предмет соответствия их установленным законодательством требованиям, удостоверяясь, что: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lastRenderedPageBreak/>
        <w:t xml:space="preserve">- копии документов, представленные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806F2F">
        <w:rPr>
          <w:rFonts w:ascii="Times New Roman" w:hAnsi="Times New Roman" w:cs="Times New Roman"/>
          <w:sz w:val="28"/>
          <w:szCs w:val="28"/>
        </w:rPr>
        <w:t>, соответствуют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инициалов. Подлинность копий документов удостоверяется также подписью заявителя;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- отсутствуют основания для отказа в приеме документов, необходимых для предоставления муниципальной услуги, предусмотренные </w:t>
      </w:r>
      <w:hyperlink w:anchor="sub_1018" w:history="1">
        <w:r w:rsidRPr="00A63525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пунктом 12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</w:t>
      </w:r>
      <w:hyperlink w:anchor="sub_1018" w:history="1">
        <w:r w:rsidRPr="00A63525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пунктом 12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06F2F">
        <w:rPr>
          <w:rFonts w:ascii="Times New Roman" w:hAnsi="Times New Roman" w:cs="Times New Roman"/>
          <w:sz w:val="28"/>
          <w:szCs w:val="28"/>
        </w:rPr>
        <w:t>уведомляет заявителя о наличии оснований для отказа в приеме документов, необходимых для предоставления муниципальной услуги, предлагает устранить выявленные замечания.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принятии заявления,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06F2F">
        <w:rPr>
          <w:rFonts w:ascii="Times New Roman" w:hAnsi="Times New Roman" w:cs="Times New Roman"/>
          <w:sz w:val="28"/>
          <w:szCs w:val="28"/>
        </w:rPr>
        <w:t xml:space="preserve"> предупреждает заявителя о возможном отказе в приеме документов, необходимых для предоставления муниципальной услуги. В этом случае заявителем составляется расписка о неполном пакете документов либо несоответствии представленных документов требованиям законодательства, которая приобщается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06F2F">
        <w:rPr>
          <w:rFonts w:ascii="Times New Roman" w:hAnsi="Times New Roman" w:cs="Times New Roman"/>
          <w:sz w:val="28"/>
          <w:szCs w:val="28"/>
        </w:rPr>
        <w:t xml:space="preserve"> к заявлению;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3) регистрирует поступившее заявление: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- проставляет регистрационный штамп с указанием регистраци</w:t>
      </w:r>
      <w:r>
        <w:rPr>
          <w:rFonts w:ascii="Times New Roman" w:hAnsi="Times New Roman" w:cs="Times New Roman"/>
          <w:sz w:val="28"/>
          <w:szCs w:val="28"/>
        </w:rPr>
        <w:t>онного номера и даты поступления</w:t>
      </w:r>
      <w:r w:rsidRPr="00806F2F">
        <w:rPr>
          <w:rFonts w:ascii="Times New Roman" w:hAnsi="Times New Roman" w:cs="Times New Roman"/>
          <w:sz w:val="28"/>
          <w:szCs w:val="28"/>
        </w:rPr>
        <w:t>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- прикрепляет сканированные подлинники (копии) документов (заявление, расписку в получении документов, расписку о неполном пакете документов либо не соответствии представленных документов требованиям законодательства, документ, удостоверяющий личность лица, подписавшего заявление, доверенность (если с заявлением обратилось доверенное лицо), ордер на производство земляных работ (при продлении, закрытии ордера на производство земляных работ);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06F2F">
        <w:rPr>
          <w:rFonts w:ascii="Times New Roman" w:hAnsi="Times New Roman" w:cs="Times New Roman"/>
          <w:sz w:val="28"/>
          <w:szCs w:val="28"/>
        </w:rPr>
        <w:t>) формирует и выдает заявителю расписку в получении документов, необходимых для предоставления муниципальной услуги, содержащую: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- перечень приложенных документов с указанием их наименования, реквизитов;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lastRenderedPageBreak/>
        <w:t>- количество экземпляров каждого из представленных заявителем документов (подлинных экземпляров и их копий), а также количество листов в каждом экземпляре документа;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- регистрационный номер и дату принятия заявления;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- срок окончания предоставления муниципальной услуги.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Общий максимальный срок приема документов от одного заявителя не должен превышать 20 минут.</w:t>
      </w:r>
    </w:p>
    <w:p w:rsidR="00DD1567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31"/>
      <w:r w:rsidRPr="00806F2F">
        <w:rPr>
          <w:rFonts w:ascii="Times New Roman" w:hAnsi="Times New Roman" w:cs="Times New Roman"/>
          <w:sz w:val="28"/>
          <w:szCs w:val="28"/>
        </w:rPr>
        <w:t>24. Проверка документов на соответствие формальным требованиям и комплектности, формирование дела</w:t>
      </w:r>
      <w:bookmarkEnd w:id="37"/>
      <w:r>
        <w:rPr>
          <w:rFonts w:ascii="Times New Roman" w:hAnsi="Times New Roman" w:cs="Times New Roman"/>
          <w:sz w:val="28"/>
          <w:szCs w:val="28"/>
        </w:rPr>
        <w:t>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с приложенным комплектом документов, сформированным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806F2F">
        <w:rPr>
          <w:rFonts w:ascii="Times New Roman" w:hAnsi="Times New Roman" w:cs="Times New Roman"/>
          <w:sz w:val="28"/>
          <w:szCs w:val="28"/>
        </w:rPr>
        <w:t xml:space="preserve"> в соответствии с распиской в получении документов.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Специалист: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1) принимает заявления и приложенные к ним документы, осуществляет сверку поступивших и</w:t>
      </w:r>
      <w:r>
        <w:rPr>
          <w:rFonts w:ascii="Times New Roman" w:hAnsi="Times New Roman" w:cs="Times New Roman"/>
          <w:sz w:val="28"/>
          <w:szCs w:val="28"/>
        </w:rPr>
        <w:t xml:space="preserve"> указанных в реестре заявлений</w:t>
      </w:r>
      <w:r w:rsidRPr="00806F2F">
        <w:rPr>
          <w:rFonts w:ascii="Times New Roman" w:hAnsi="Times New Roman" w:cs="Times New Roman"/>
          <w:sz w:val="28"/>
          <w:szCs w:val="28"/>
        </w:rPr>
        <w:t>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6F2F">
        <w:rPr>
          <w:rFonts w:ascii="Times New Roman" w:hAnsi="Times New Roman" w:cs="Times New Roman"/>
          <w:sz w:val="28"/>
          <w:szCs w:val="28"/>
        </w:rPr>
        <w:t>) осуществляет проверку заявления и представленных заявителем документов на предмет отсутствия оснований для отказа в приеме документов, необходимых для предоставления муниципальной услуги, предусмотренных пунктом 12 настоящего Административного регламента.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F2F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</w:t>
      </w:r>
      <w:hyperlink w:anchor="sub_1018" w:history="1">
        <w:r w:rsidRPr="00A63525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пунктом 12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06F2F">
        <w:rPr>
          <w:rFonts w:ascii="Times New Roman" w:hAnsi="Times New Roman" w:cs="Times New Roman"/>
          <w:sz w:val="28"/>
          <w:szCs w:val="28"/>
        </w:rPr>
        <w:t xml:space="preserve"> осуществляет подготовку письменного мотивированного отказа в приеме документов, необходимых для предоставления муниципальной услуги, в срок не позднее 3 рабочих со дня регистрации заявления (далее - письменный мотивированный отказ в приеме документов, </w:t>
      </w:r>
      <w:hyperlink w:anchor="sub_15" w:history="1">
        <w:r w:rsidRPr="00A63525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Приложение N 5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  <w:proofErr w:type="gramEnd"/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После подписания письменного мотивированного отказа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06F2F">
        <w:rPr>
          <w:rFonts w:ascii="Times New Roman" w:hAnsi="Times New Roman" w:cs="Times New Roman"/>
          <w:sz w:val="28"/>
          <w:szCs w:val="28"/>
        </w:rPr>
        <w:t xml:space="preserve"> специалист уведомляет заявителя по телефону, указанному в заявлении, об отказе в приеме документов и возможности получения документов, фиксирует дату, номер телефона, фамилию, имя, отчество лица, получившего сообщение, после чего снимает дело с контроля и передает документы по реестру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 xml:space="preserve"> для выдачи заявителю.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Письменный мотивированный отказ в приеме документов оформляется на бланке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06F2F">
        <w:rPr>
          <w:rFonts w:ascii="Times New Roman" w:hAnsi="Times New Roman" w:cs="Times New Roman"/>
          <w:sz w:val="28"/>
          <w:szCs w:val="28"/>
        </w:rPr>
        <w:t>и должен содержать причины отказа, ссылку на соответствующий пункт Административного регламента и нормативный правовой акт, а также предлагаемые заявителю действия для устранения причин отказа.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F2F">
        <w:rPr>
          <w:rFonts w:ascii="Times New Roman" w:hAnsi="Times New Roman" w:cs="Times New Roman"/>
          <w:sz w:val="28"/>
          <w:szCs w:val="28"/>
        </w:rPr>
        <w:t xml:space="preserve">В случае если заявителем самостоятельно не представлена </w:t>
      </w:r>
      <w:hyperlink r:id="rId33" w:history="1">
        <w:r w:rsidRPr="00E9393A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Выписка</w:t>
        </w:r>
      </w:hyperlink>
      <w:r w:rsidRPr="00E93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юридических лиц (ЕГРЮЛ) либо представлена Выписка из ЕГРЮЛ, выданная позднее 10 дней до даты обращения с заявлением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806F2F">
        <w:rPr>
          <w:rFonts w:ascii="Times New Roman" w:hAnsi="Times New Roman" w:cs="Times New Roman"/>
          <w:sz w:val="28"/>
          <w:szCs w:val="28"/>
        </w:rPr>
        <w:t>,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 xml:space="preserve"> запрашивает необходимые сведения в рамках межведомственного взаимодействия, фиксирует дату направления межведомственного запроса, а также дату получения ответа на межведомственный запрос.</w:t>
      </w:r>
      <w:proofErr w:type="gramEnd"/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Электронная форма ответа на межведомственный запрос распечатывается специалистом на бумажном носителе, прошивается, заверяется подписью уполномоченного лица с указанием должности, фамилии и инициалов, после чего приобщается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06F2F">
        <w:rPr>
          <w:rFonts w:ascii="Times New Roman" w:hAnsi="Times New Roman" w:cs="Times New Roman"/>
          <w:sz w:val="28"/>
          <w:szCs w:val="28"/>
        </w:rPr>
        <w:t>к заявлению, о чем в описи документов делается соответствующая отметка.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4) проверяет: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- наличие сканированных документов, предусмотренных </w:t>
      </w:r>
      <w:hyperlink w:anchor="sub_2304" w:history="1">
        <w:r w:rsidRPr="00E9393A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подпунктом 4 пункта 23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В случае отсутствия доступа для работы с бумажным оригиналом специалистам или сканированных документов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06F2F">
        <w:rPr>
          <w:rFonts w:ascii="Times New Roman" w:hAnsi="Times New Roman" w:cs="Times New Roman"/>
          <w:sz w:val="28"/>
          <w:szCs w:val="28"/>
        </w:rPr>
        <w:t xml:space="preserve"> устраняет выявленные недостатки.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6F2F">
        <w:rPr>
          <w:rFonts w:ascii="Times New Roman" w:hAnsi="Times New Roman" w:cs="Times New Roman"/>
          <w:sz w:val="28"/>
          <w:szCs w:val="28"/>
        </w:rPr>
        <w:t>) формирует дело заявителя: в соответствии с распиской в получении документов прошивает и нумерует листы документов, заверяет своей подписью с указанием должности, фамилии и инициалов (контрольный лист подшивается первым листом). Оригиналы документов, подлежащие возврату заявителю, подшиваются к делу заявителя отдельным файлом, о чем в описи документов делается соответствующая отметка;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06F2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формирует реестр дел заявителей</w:t>
      </w:r>
      <w:r w:rsidRPr="00806F2F">
        <w:rPr>
          <w:rFonts w:ascii="Times New Roman" w:hAnsi="Times New Roman" w:cs="Times New Roman"/>
          <w:sz w:val="28"/>
          <w:szCs w:val="28"/>
        </w:rPr>
        <w:t>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1"/>
        <w:rPr>
          <w:sz w:val="28"/>
          <w:szCs w:val="28"/>
        </w:rPr>
      </w:pPr>
      <w:bookmarkStart w:id="38" w:name="sub_1035"/>
      <w:r w:rsidRPr="00806F2F">
        <w:rPr>
          <w:sz w:val="28"/>
          <w:szCs w:val="28"/>
        </w:rPr>
        <w:t xml:space="preserve">III.I. Состав, последовательность и сроки выполнения административных процедур при выдаче подписного листа </w:t>
      </w:r>
      <w:r w:rsidRPr="00806F2F">
        <w:rPr>
          <w:sz w:val="28"/>
          <w:szCs w:val="28"/>
        </w:rPr>
        <w:lastRenderedPageBreak/>
        <w:t>согласования действий с лицами, интересы которых затрагиваются при производстве земляных работ (I этап), при выдаче ордера на производство земляных работ (II этап)</w:t>
      </w:r>
    </w:p>
    <w:bookmarkEnd w:id="38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33"/>
      <w:r w:rsidRPr="00806F2F">
        <w:rPr>
          <w:rFonts w:ascii="Times New Roman" w:hAnsi="Times New Roman" w:cs="Times New Roman"/>
          <w:sz w:val="28"/>
          <w:szCs w:val="28"/>
        </w:rPr>
        <w:t>25. Рассмотрение документов, необходимых для выдачи подписного листа, установление исчерпывающего перечня лиц, интересы которых затрагиваются при производстве земляных работ, оформление подписного листа (I этап)</w:t>
      </w:r>
    </w:p>
    <w:bookmarkEnd w:id="39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Исполнитель осуществляет ознакомление с заявлением и документами, необходимыми для выдачи подписного листа, после чего на основании оперативной информации о правообладателях (балансодержателях) инженерных сетей, устанавливает перечень лиц, интересы которых затрагиваются при производстве земляных работ.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Подписной лист должен содержать исчерпывающий перечень лиц, интересы которых затрагиваются при производстве земляных работ.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Подписной лист оформляется исполнителем по форме, установленной </w:t>
      </w:r>
      <w:hyperlink w:anchor="sub_12" w:history="1">
        <w:r w:rsidRPr="00E9393A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Приложением N 2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в течение 2 рабочих дней.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34"/>
      <w:r w:rsidRPr="00806F2F">
        <w:rPr>
          <w:rFonts w:ascii="Times New Roman" w:hAnsi="Times New Roman" w:cs="Times New Roman"/>
          <w:sz w:val="28"/>
          <w:szCs w:val="28"/>
        </w:rPr>
        <w:t>26. Рассмотрение документов, необходимых для выдачи ордера на производство земляных работ, выезд на место производства земляных работ, выдача ордера на производство земляных работ (II этап)</w:t>
      </w:r>
    </w:p>
    <w:bookmarkEnd w:id="40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Секретарь руководителя фиксирует в контрольном листе документа время принятия дела заявителя, после чего передает документы исполнителю (далее - исполнитель).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Исполнитель осуществляет ознакомление с заявлением и документами, необходимыми для выдачи ордера на производство земляных работ, после чего согласовывает с заявителем по телефону, указанному в заявлении, дату и время выезда на место производства земляных работ.</w:t>
      </w:r>
    </w:p>
    <w:p w:rsidR="00E57013" w:rsidRDefault="00E57013" w:rsidP="00DD1567">
      <w:pPr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При </w:t>
      </w:r>
      <w:r w:rsidR="00DD1567" w:rsidRPr="0065485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производств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</w:t>
      </w:r>
      <w:r w:rsidR="00DD1567" w:rsidRPr="0065485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земляных работ на проезжей части автомобильных дорог до выдачи ордера на производство земляных работ исполнитель обеспечивает своевременное направление в службу ГИБДД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уведомления</w:t>
      </w:r>
      <w:r w:rsidR="00DD1567" w:rsidRPr="0065485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о закрытии или ограничении движения транспорта для размещения в средствах массовой информации. При  производстве дорожных работ руководствоваться ОДМ 218.019-206 от 02.03.2016г.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</w:t>
      </w:r>
    </w:p>
    <w:p w:rsidR="00DD1567" w:rsidRPr="00654854" w:rsidRDefault="00DD1567" w:rsidP="00DD1567">
      <w:pPr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5485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«Рекомендации по организации движения и ограждению мест производства дорожных работ» 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Рассмотрение заявления и документов, необходимых для выдачи ордера на производство земляных работ, обследование места производства земляных работ осуществляются в течение 3 рабочих дней.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Оформление ордера на производство земляных работ, подписание руководителем, регистрация (присвоение реквизитов) ордера на производство земляных работ осуществляются в течение 2 рабочих дней.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Ордер на производство земляных работ оформляется в одном экземпляре, оригинал которого выдается заявителю, копия ордера на производство земляных работ приобщается исполнителем к делу заявителя.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Сохранность дела заявителя до закрытия ордера на производство земляных работ обеспечивается исполнителем.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hyperlink r:id="rId34" w:history="1">
        <w:r w:rsidRPr="001C48D5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Правил благоустройства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06F2F">
        <w:rPr>
          <w:rFonts w:ascii="Times New Roman" w:hAnsi="Times New Roman" w:cs="Times New Roman"/>
          <w:sz w:val="28"/>
          <w:szCs w:val="28"/>
        </w:rPr>
        <w:t xml:space="preserve">, а также особых условий производства земляных работ, установленных при выдаче ордера на производство земляных работ,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806F2F">
        <w:rPr>
          <w:rFonts w:ascii="Times New Roman" w:hAnsi="Times New Roman" w:cs="Times New Roman"/>
          <w:sz w:val="28"/>
          <w:szCs w:val="28"/>
        </w:rPr>
        <w:t>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1"/>
        <w:rPr>
          <w:sz w:val="28"/>
          <w:szCs w:val="28"/>
        </w:rPr>
      </w:pPr>
      <w:bookmarkStart w:id="41" w:name="sub_1037"/>
      <w:r w:rsidRPr="00806F2F">
        <w:rPr>
          <w:sz w:val="28"/>
          <w:szCs w:val="28"/>
        </w:rPr>
        <w:t>III.II. Состав, последовательность и сроки выполнения административных процедур при продлении ордера на производство земляных работ</w:t>
      </w:r>
    </w:p>
    <w:bookmarkEnd w:id="41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36"/>
      <w:r w:rsidRPr="00806F2F">
        <w:rPr>
          <w:rFonts w:ascii="Times New Roman" w:hAnsi="Times New Roman" w:cs="Times New Roman"/>
          <w:sz w:val="28"/>
          <w:szCs w:val="28"/>
        </w:rPr>
        <w:t>27. Рассмотрение документов, необходимых для продления ордера на производство земляных работ, выезд на место производства земляных работ, принятие решения о продлении ордера на производство земляных работ</w:t>
      </w:r>
    </w:p>
    <w:bookmarkEnd w:id="42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6F2F">
        <w:rPr>
          <w:rFonts w:ascii="Times New Roman" w:hAnsi="Times New Roman" w:cs="Times New Roman"/>
          <w:sz w:val="28"/>
          <w:szCs w:val="28"/>
        </w:rPr>
        <w:t xml:space="preserve">тветственный специалист фиксирует в контрольном листе документа время принятия дела </w:t>
      </w:r>
      <w:r w:rsidRPr="001C48D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806F2F">
        <w:rPr>
          <w:rFonts w:ascii="Times New Roman" w:hAnsi="Times New Roman" w:cs="Times New Roman"/>
          <w:sz w:val="28"/>
          <w:szCs w:val="28"/>
        </w:rPr>
        <w:t>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Исполнитель осуществляет ознакомление с заявлением и документами, необходимыми для продления ордера на производство земляных работ, после чего согласовывает с заявителем по телефону, указанному в заявлении, дату и время выезда на место производства земляных работ.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документов, необходимых для продления ордера на производство земляных работ, обследование места производства земляных работ, принятие решения о возможности продления ордера на </w:t>
      </w:r>
      <w:r w:rsidRPr="00806F2F">
        <w:rPr>
          <w:rFonts w:ascii="Times New Roman" w:hAnsi="Times New Roman" w:cs="Times New Roman"/>
          <w:sz w:val="28"/>
          <w:szCs w:val="28"/>
        </w:rPr>
        <w:lastRenderedPageBreak/>
        <w:t>производство земляных работ либо отказе в предоставлении муниципальной услуги осуществляются в течение 3 рабочих дней.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</w:t>
      </w:r>
      <w:hyperlink w:anchor="sub_1019" w:history="1">
        <w:r w:rsidRPr="00EC61EC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пунктом 13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исполнитель осуществляет подготовку письменного мотивированного отказа в предоставлении муниципальной услуги подписью </w:t>
      </w:r>
      <w:r>
        <w:rPr>
          <w:rFonts w:ascii="Times New Roman" w:hAnsi="Times New Roman" w:cs="Times New Roman"/>
          <w:sz w:val="28"/>
          <w:szCs w:val="28"/>
        </w:rPr>
        <w:t xml:space="preserve">главы поселения </w:t>
      </w:r>
      <w:r w:rsidRPr="00806F2F">
        <w:rPr>
          <w:rFonts w:ascii="Times New Roman" w:hAnsi="Times New Roman" w:cs="Times New Roman"/>
          <w:sz w:val="28"/>
          <w:szCs w:val="28"/>
        </w:rPr>
        <w:t xml:space="preserve">в порядке и сроки, предусмотренные </w:t>
      </w:r>
      <w:hyperlink w:anchor="sub_1039" w:history="1">
        <w:r w:rsidRPr="00EC61EC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пунктом 29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</w:t>
      </w:r>
      <w:hyperlink w:anchor="sub_1019" w:history="1">
        <w:r w:rsidRPr="00EC61EC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пунктом 13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продление ордера на производство земляных работ осуществляется путем внесения в текст ордера на производство земляных работ записи о его продлении в течение 2 рабочих дней.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Запись о продлении ордера на производство земляных работ удостоверяется подписью руководителя, а также оттиском печати, аналогичная запись вносится исполнителем в копию ордера.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Сохранность дела заявителя до закрытия ордера на производство земляных работ обеспечивается исполнителем.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Секретарь руководителя фиксирует в контрольном листе документа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806F2F">
        <w:rPr>
          <w:rFonts w:ascii="Times New Roman" w:hAnsi="Times New Roman" w:cs="Times New Roman"/>
          <w:sz w:val="28"/>
          <w:szCs w:val="28"/>
        </w:rPr>
        <w:t>, после чего передает ордер на производство земляных работ с записью о продлении для выдачи заявителю.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1"/>
        <w:rPr>
          <w:sz w:val="28"/>
          <w:szCs w:val="28"/>
        </w:rPr>
      </w:pPr>
      <w:bookmarkStart w:id="43" w:name="sub_1042"/>
      <w:r w:rsidRPr="00806F2F">
        <w:rPr>
          <w:sz w:val="28"/>
          <w:szCs w:val="28"/>
        </w:rPr>
        <w:t>III.III. Состав, последовательность и сроки выполнения административных процедур при закрытии ордера на производство земляных работ</w:t>
      </w:r>
    </w:p>
    <w:bookmarkEnd w:id="43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38"/>
      <w:r w:rsidRPr="00806F2F">
        <w:rPr>
          <w:rFonts w:ascii="Times New Roman" w:hAnsi="Times New Roman" w:cs="Times New Roman"/>
          <w:sz w:val="28"/>
          <w:szCs w:val="28"/>
        </w:rPr>
        <w:t xml:space="preserve">28. Рассмотрение заявления и документов, необходимых для закрытия ордера на производство земляных работ, выезд на место производства земляных работ для приемки восстановленного благоустройства после производства земляных работ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06F2F">
        <w:rPr>
          <w:rFonts w:ascii="Times New Roman" w:hAnsi="Times New Roman" w:cs="Times New Roman"/>
          <w:sz w:val="28"/>
          <w:szCs w:val="28"/>
        </w:rPr>
        <w:t>по акту приема-передачи, принятие решения о закрытии ордера на производство земляных работ</w:t>
      </w:r>
    </w:p>
    <w:bookmarkEnd w:id="44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6F2F">
        <w:rPr>
          <w:rFonts w:ascii="Times New Roman" w:hAnsi="Times New Roman" w:cs="Times New Roman"/>
          <w:sz w:val="28"/>
          <w:szCs w:val="28"/>
        </w:rPr>
        <w:t xml:space="preserve">тветственный специалист фиксирует в контрольном </w:t>
      </w:r>
      <w:r>
        <w:rPr>
          <w:rFonts w:ascii="Times New Roman" w:hAnsi="Times New Roman" w:cs="Times New Roman"/>
          <w:sz w:val="28"/>
          <w:szCs w:val="28"/>
        </w:rPr>
        <w:t xml:space="preserve">листе </w:t>
      </w:r>
      <w:r w:rsidRPr="00806F2F">
        <w:rPr>
          <w:rFonts w:ascii="Times New Roman" w:hAnsi="Times New Roman" w:cs="Times New Roman"/>
          <w:sz w:val="28"/>
          <w:szCs w:val="28"/>
        </w:rPr>
        <w:t xml:space="preserve">документа время принятия дела заявителя, после чего передает заявление и документы, </w:t>
      </w:r>
      <w:r w:rsidRPr="00806F2F">
        <w:rPr>
          <w:rFonts w:ascii="Times New Roman" w:hAnsi="Times New Roman" w:cs="Times New Roman"/>
          <w:sz w:val="28"/>
          <w:szCs w:val="28"/>
        </w:rPr>
        <w:lastRenderedPageBreak/>
        <w:t>необходимые для закрытия ордера на производство земляных работ, исполнителю.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Исполнитель осуществляет ознакомление с заявлением и документами, необходимыми для закрытия ордера на производство земляных работ, после чего согласовывает с заявителем по телефону, указанному в заявлении, дату и время выезда на место производства земляных работ для приема-передачи восстановленного благоустройства.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Рассмотрение заявления и документов, необходимых для закрытия ордера на производство земляных работ, выезд на место производства земляных работ осуществляются в течение 3 рабочих дня.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</w:t>
      </w:r>
      <w:hyperlink w:anchor="sub_1019" w:history="1">
        <w:r w:rsidRPr="00EC61EC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пунктом 13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исполнитель осуществляет подготовку письменного мотивированного отказа в предоставлении муниципальной услуги подписью </w:t>
      </w:r>
      <w:r>
        <w:rPr>
          <w:rFonts w:ascii="Times New Roman" w:hAnsi="Times New Roman" w:cs="Times New Roman"/>
          <w:sz w:val="28"/>
          <w:szCs w:val="28"/>
        </w:rPr>
        <w:t xml:space="preserve">главы поселения </w:t>
      </w:r>
      <w:r w:rsidRPr="00806F2F">
        <w:rPr>
          <w:rFonts w:ascii="Times New Roman" w:hAnsi="Times New Roman" w:cs="Times New Roman"/>
          <w:sz w:val="28"/>
          <w:szCs w:val="28"/>
        </w:rPr>
        <w:t xml:space="preserve">в порядке и сроки, предусмотренные </w:t>
      </w:r>
      <w:hyperlink w:anchor="sub_1039" w:history="1">
        <w:r w:rsidRPr="00EC61EC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пунктом 29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При отсутствии оснований для отказа в закрытии ордера на производство земляных работ исполнитель осуществляет внесение в текст ордера на производство земляных работ записи о закрытии, соответствующая запись вносится в копию ордера на производство земляных работ.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Согласование акта приема-передачи восстановленного благоустройства посл</w:t>
      </w:r>
      <w:r>
        <w:rPr>
          <w:rFonts w:ascii="Times New Roman" w:hAnsi="Times New Roman" w:cs="Times New Roman"/>
          <w:sz w:val="28"/>
          <w:szCs w:val="28"/>
        </w:rPr>
        <w:t xml:space="preserve">е производства земляных работ </w:t>
      </w:r>
      <w:r w:rsidRPr="00806F2F">
        <w:rPr>
          <w:rFonts w:ascii="Times New Roman" w:hAnsi="Times New Roman" w:cs="Times New Roman"/>
          <w:sz w:val="28"/>
          <w:szCs w:val="28"/>
        </w:rPr>
        <w:t>с руководителем, внесение в текст ордера на производство земляных работ записи о закрытии ордера на производство земляных работ осуществляются в течение 2 рабочих дней.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Запись о закрытии ордера на производство земляных работ удостоверяется подписью руководителя, а также оттиском печати, аналогичная запись вносится исполнителем в копию ордера.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Акт приема-передачи полного восстановления нарушенного благоустройства после производства земляных работ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06F2F">
        <w:rPr>
          <w:rFonts w:ascii="Times New Roman" w:hAnsi="Times New Roman" w:cs="Times New Roman"/>
          <w:sz w:val="28"/>
          <w:szCs w:val="28"/>
        </w:rPr>
        <w:t>приобщается к делу заявителя.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Дело заявителя после закрытия ордера на производство земляных работ помещается в архив.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806F2F">
        <w:rPr>
          <w:rFonts w:ascii="Times New Roman" w:hAnsi="Times New Roman" w:cs="Times New Roman"/>
          <w:sz w:val="28"/>
          <w:szCs w:val="28"/>
        </w:rPr>
        <w:t>тветствен</w:t>
      </w:r>
      <w:r>
        <w:rPr>
          <w:rFonts w:ascii="Times New Roman" w:hAnsi="Times New Roman" w:cs="Times New Roman"/>
          <w:sz w:val="28"/>
          <w:szCs w:val="28"/>
        </w:rPr>
        <w:t xml:space="preserve">ный специалист </w:t>
      </w:r>
      <w:r w:rsidRPr="00806F2F">
        <w:rPr>
          <w:rFonts w:ascii="Times New Roman" w:hAnsi="Times New Roman" w:cs="Times New Roman"/>
          <w:sz w:val="28"/>
          <w:szCs w:val="28"/>
        </w:rPr>
        <w:t>фиксирует в контрольном листе документа время передачи итоговых документов, после чего передает ордер на производство земляных работ с записью о закрытии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 xml:space="preserve"> для выдачи заявителю.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39"/>
      <w:r w:rsidRPr="00806F2F">
        <w:rPr>
          <w:rFonts w:ascii="Times New Roman" w:hAnsi="Times New Roman" w:cs="Times New Roman"/>
          <w:sz w:val="28"/>
          <w:szCs w:val="28"/>
        </w:rPr>
        <w:t>29. Подготовка письменного мотивированного отказа в предоставлении муниципальной услуги</w:t>
      </w:r>
    </w:p>
    <w:bookmarkEnd w:id="45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 при продлении либо закрытии ордера на производство земляных работ исполнитель осуществляет подготовку проекта письменного мотивированного отказа в предоставлении муниципальной услуги по форме установленной </w:t>
      </w:r>
      <w:hyperlink w:anchor="sub_14" w:history="1">
        <w:r w:rsidRPr="007F2C67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Приложением N 4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Письменный мотивированный отказ в предоставлении муниципальной услуги оформляется на бланке за подписью </w:t>
      </w:r>
      <w:r>
        <w:rPr>
          <w:rFonts w:ascii="Times New Roman" w:hAnsi="Times New Roman" w:cs="Times New Roman"/>
          <w:sz w:val="28"/>
          <w:szCs w:val="28"/>
        </w:rPr>
        <w:t>главы поселения</w:t>
      </w:r>
      <w:r w:rsidRPr="00806F2F">
        <w:rPr>
          <w:rFonts w:ascii="Times New Roman" w:hAnsi="Times New Roman" w:cs="Times New Roman"/>
          <w:sz w:val="28"/>
          <w:szCs w:val="28"/>
        </w:rPr>
        <w:t>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Оформление письменного мотивированного отказа в предоставлении муниципальной услуги осуществляется в течение 2 рабочих дней.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Pr="00806F2F">
        <w:rPr>
          <w:rFonts w:ascii="Times New Roman" w:hAnsi="Times New Roman" w:cs="Times New Roman"/>
          <w:sz w:val="28"/>
          <w:szCs w:val="28"/>
        </w:rPr>
        <w:t xml:space="preserve"> фиксирует в контрольном листе документа время передачи письменного мотивированного отказа в предоставлении муниципальной услуги с приложенными ордером на производство земляных работ и (или) актом приема-передачи полного восстановления нарушенного благоустройства после производства земляных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06F2F">
        <w:rPr>
          <w:rFonts w:ascii="Times New Roman" w:hAnsi="Times New Roman" w:cs="Times New Roman"/>
          <w:sz w:val="28"/>
          <w:szCs w:val="28"/>
        </w:rPr>
        <w:t>, после чего передает итоговые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 xml:space="preserve"> для выдачи заявителю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1567" w:rsidRPr="00505BAE" w:rsidRDefault="00DD1567" w:rsidP="00DD156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6" w:name="sub_1040"/>
      <w:r w:rsidRPr="007D475A">
        <w:rPr>
          <w:rFonts w:ascii="Times New Roman" w:hAnsi="Times New Roman" w:cs="Times New Roman"/>
          <w:sz w:val="28"/>
          <w:szCs w:val="28"/>
        </w:rPr>
        <w:t>30. Принятие итоговых документов, выдача итоговых документов заявителю Специалист администрации</w:t>
      </w:r>
      <w:proofErr w:type="gramStart"/>
      <w:r w:rsidRPr="00505BA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bookmarkEnd w:id="46"/>
    <w:p w:rsidR="00DD1567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75A">
        <w:rPr>
          <w:rFonts w:ascii="Times New Roman" w:hAnsi="Times New Roman" w:cs="Times New Roman"/>
          <w:sz w:val="28"/>
          <w:szCs w:val="28"/>
        </w:rPr>
        <w:t xml:space="preserve">1) вносит реквизиты итоговых документов, количество поступивших экземпляров дату поступления 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6F2F">
        <w:rPr>
          <w:rFonts w:ascii="Times New Roman" w:hAnsi="Times New Roman" w:cs="Times New Roman"/>
          <w:sz w:val="28"/>
          <w:szCs w:val="28"/>
        </w:rPr>
        <w:t>) своевременно в течение 1 рабочего дня информирует заявителя по телефону, указанному в заявлении, о готовности и возможности получения итоговых документов.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6F2F">
        <w:rPr>
          <w:rFonts w:ascii="Times New Roman" w:hAnsi="Times New Roman" w:cs="Times New Roman"/>
          <w:sz w:val="28"/>
          <w:szCs w:val="28"/>
        </w:rPr>
        <w:t>) в день явки при предъявлении заявителем (его представителем) документа, удостоверяющего личность; документа, подтверждающего полномочия представителя; документа, подтверждающие полномочия лица действовать от имени юридического лица без доверенности предлагает ознакомиться с итоговыми документами;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06F2F">
        <w:rPr>
          <w:rFonts w:ascii="Times New Roman" w:hAnsi="Times New Roman" w:cs="Times New Roman"/>
          <w:sz w:val="28"/>
          <w:szCs w:val="28"/>
        </w:rPr>
        <w:t>) фиксирует в журнале выдачи итоговых документов наименование, реквизиты документов, количество экземпляров, данные о получателе, предлагает заявителю расписаться в журнале выдачи итоговых документов, после чего выдает заявителю итоговые документы;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 xml:space="preserve"> осуществляет подготовку письменного уведомления о готовности итоговых документов, после чего направляет его заявителю по почте по адресу, указанному в заявлении.</w:t>
      </w:r>
    </w:p>
    <w:p w:rsidR="00DD1567" w:rsidRPr="00806F2F" w:rsidRDefault="00DD1567" w:rsidP="00DD1567">
      <w:pPr>
        <w:pStyle w:val="1"/>
        <w:rPr>
          <w:sz w:val="28"/>
          <w:szCs w:val="28"/>
        </w:rPr>
      </w:pPr>
      <w:bookmarkStart w:id="47" w:name="sub_1044"/>
      <w:r w:rsidRPr="00654854">
        <w:rPr>
          <w:sz w:val="28"/>
          <w:szCs w:val="28"/>
        </w:rPr>
        <w:t xml:space="preserve">IV. Формы </w:t>
      </w:r>
      <w:proofErr w:type="gramStart"/>
      <w:r w:rsidRPr="00654854">
        <w:rPr>
          <w:sz w:val="28"/>
          <w:szCs w:val="28"/>
        </w:rPr>
        <w:t>контроля за</w:t>
      </w:r>
      <w:proofErr w:type="gramEnd"/>
      <w:r w:rsidRPr="00654854">
        <w:rPr>
          <w:sz w:val="28"/>
          <w:szCs w:val="28"/>
        </w:rPr>
        <w:t xml:space="preserve"> исполнением административного регламента</w:t>
      </w:r>
    </w:p>
    <w:p w:rsidR="00DD1567" w:rsidRPr="00806F2F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43"/>
      <w:bookmarkEnd w:id="47"/>
      <w:r w:rsidRPr="00806F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6F2F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 xml:space="preserve"> сроками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06F2F">
        <w:rPr>
          <w:rFonts w:ascii="Times New Roman" w:hAnsi="Times New Roman" w:cs="Times New Roman"/>
          <w:sz w:val="28"/>
          <w:szCs w:val="28"/>
        </w:rPr>
        <w:t>.</w:t>
      </w:r>
      <w:bookmarkEnd w:id="48"/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06F2F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руководителя. 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Основными задачами системы контроля является: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обеспечение своевременного и качественного предоставления муниципальной услуги;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своевременное выявление отклонений в сроках и качестве предоставления муниципальной услуги;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предупреждение неисполнения или ненадлежащего предоставления муниципальной услуги, а также принятие мер по данным фактам.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соблюдения и исполнения положений настоящего регламента устанавливается руководителем.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1"/>
        <w:rPr>
          <w:sz w:val="28"/>
          <w:szCs w:val="28"/>
        </w:rPr>
      </w:pPr>
      <w:bookmarkStart w:id="49" w:name="sub_1051"/>
      <w:r w:rsidRPr="00806F2F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bookmarkEnd w:id="49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6F2F">
        <w:rPr>
          <w:rFonts w:ascii="Times New Roman" w:hAnsi="Times New Roman" w:cs="Times New Roman"/>
          <w:sz w:val="28"/>
          <w:szCs w:val="28"/>
        </w:rPr>
        <w:t>. Заинтересованные лица (далее - заявители) могут обжаловать отказ в приеме документов, необходимых для предоставления муниципальной услуги, а также отказ в предоставлении муниципальной услуги в досудебном порядке.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46"/>
      <w:r w:rsidRPr="00806F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6F2F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bookmarkEnd w:id="50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F2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F2F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47"/>
      <w:r w:rsidRPr="00806F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6F2F">
        <w:rPr>
          <w:rFonts w:ascii="Times New Roman" w:hAnsi="Times New Roman" w:cs="Times New Roman"/>
          <w:sz w:val="28"/>
          <w:szCs w:val="28"/>
        </w:rPr>
        <w:t>. Общие требования к порядку подачи и рассмотрения жалобы:</w:t>
      </w:r>
    </w:p>
    <w:bookmarkEnd w:id="51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услугу. </w:t>
      </w:r>
      <w:r w:rsidRPr="00806F2F">
        <w:rPr>
          <w:rFonts w:ascii="Times New Roman" w:hAnsi="Times New Roman" w:cs="Times New Roman"/>
          <w:sz w:val="28"/>
          <w:szCs w:val="28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2) жалоба может быть направлена по почте, через </w:t>
      </w:r>
      <w:r>
        <w:rPr>
          <w:rFonts w:ascii="Times New Roman" w:hAnsi="Times New Roman" w:cs="Times New Roman"/>
          <w:sz w:val="28"/>
          <w:szCs w:val="28"/>
        </w:rPr>
        <w:t>администрацию,</w:t>
      </w:r>
      <w:r w:rsidRPr="00806F2F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48"/>
      <w:r w:rsidRPr="00806F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6F2F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bookmarkEnd w:id="52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F2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6F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</w:t>
      </w:r>
      <w:r w:rsidRPr="00806F2F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49"/>
      <w:r w:rsidRPr="00806F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6F2F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bookmarkEnd w:id="53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F2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50"/>
      <w:r w:rsidRPr="00806F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6F2F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54"/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</w:t>
      </w:r>
      <w:hyperlink r:id="rId35" w:history="1">
        <w:r w:rsidRPr="00930677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Гражданским процессуальным кодексом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36" w:history="1">
        <w:r w:rsidRPr="00930677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Арбитражным процессуальным кодексом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7A2DD7">
      <w:pPr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bookmarkStart w:id="55" w:name="sub_11"/>
    </w:p>
    <w:p w:rsidR="00DD1567" w:rsidRPr="00930677" w:rsidRDefault="00DD1567" w:rsidP="00DD1567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П</w:t>
      </w:r>
      <w:r w:rsidRPr="00930677">
        <w:rPr>
          <w:rStyle w:val="a7"/>
          <w:rFonts w:ascii="Times New Roman" w:hAnsi="Times New Roman" w:cs="Times New Roman"/>
          <w:bCs/>
          <w:sz w:val="28"/>
          <w:szCs w:val="28"/>
        </w:rPr>
        <w:t xml:space="preserve">риложение N 1 </w:t>
      </w:r>
    </w:p>
    <w:bookmarkEnd w:id="55"/>
    <w:p w:rsidR="00DD1567" w:rsidRPr="00930677" w:rsidRDefault="00DD1567" w:rsidP="00DD156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30677">
        <w:rPr>
          <w:rStyle w:val="a7"/>
          <w:rFonts w:ascii="Times New Roman" w:hAnsi="Times New Roman" w:cs="Times New Roman"/>
          <w:bCs/>
          <w:sz w:val="28"/>
          <w:szCs w:val="28"/>
        </w:rPr>
        <w:t>к</w:t>
      </w:r>
      <w:r w:rsidRPr="00806F2F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</w:t>
      </w:r>
      <w:hyperlink w:anchor="sub_1000" w:history="1">
        <w:r w:rsidRPr="00930677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DD1567" w:rsidRPr="00930677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                           Форма заявления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         о прекращении делопроизводства и возврате документов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6F2F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38157D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от ______________________________________________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организации, Ф.И.О. заявителя)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Ф.И.О., должность действующего от имени заявителя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документ, удостоверяющий личность 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         (серия, номер, орган, выдавший документ)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документ,  подтверждающий   полномочия   лица,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обратившегося  с  заявлением действовать от имени</w:t>
      </w:r>
      <w:proofErr w:type="gramEnd"/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заявителя _______________________________________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Почтовый адрес: _________________________________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(адрес фактического места проживания,</w:t>
      </w:r>
      <w:proofErr w:type="gramEnd"/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                       места нахождения)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ИНН _____________________________________________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ОГРН ____________________________________________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контактный телефон ______________________________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        Заявление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Прошу   прекратить   делопроизводство   по   заявлению   N -</w:t>
      </w:r>
      <w:r>
        <w:rPr>
          <w:rFonts w:ascii="Times New Roman" w:hAnsi="Times New Roman" w:cs="Times New Roman"/>
          <w:sz w:val="28"/>
          <w:szCs w:val="28"/>
        </w:rPr>
        <w:t xml:space="preserve"> ______ </w:t>
      </w:r>
      <w:r w:rsidRPr="00806F2F">
        <w:rPr>
          <w:rFonts w:ascii="Times New Roman" w:hAnsi="Times New Roman" w:cs="Times New Roman"/>
          <w:sz w:val="28"/>
          <w:szCs w:val="28"/>
        </w:rPr>
        <w:t>от ______________ г. и возвратить представленный пакет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документов.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(Ф.И.О. полностью)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___________________                            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(дата)                                             (подпись)</w:t>
      </w:r>
    </w:p>
    <w:p w:rsidR="00DD1567" w:rsidRDefault="00DD1567" w:rsidP="007A2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7A2DD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7A2DD7" w:rsidRDefault="00DD1567" w:rsidP="007A2DD7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56" w:name="sub_12"/>
      <w:r w:rsidRPr="007A2DD7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Приложение N 2 </w:t>
      </w:r>
    </w:p>
    <w:bookmarkEnd w:id="56"/>
    <w:p w:rsidR="00DD1567" w:rsidRPr="007A2DD7" w:rsidRDefault="00DD1567" w:rsidP="007A2DD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A2DD7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7A2DD7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DD1567" w:rsidRPr="007A2DD7" w:rsidRDefault="00DD1567" w:rsidP="007A2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7A2DD7" w:rsidRDefault="00DD1567" w:rsidP="007A2DD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A2DD7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                            Подписной лист</w:t>
      </w:r>
    </w:p>
    <w:p w:rsidR="00DD1567" w:rsidRPr="007A2DD7" w:rsidRDefault="00DD1567" w:rsidP="007A2DD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A2DD7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  согласования действий с лицами, интересы которых затрагиваются при</w:t>
      </w:r>
      <w:r w:rsidR="007A2DD7" w:rsidRPr="007A2DD7">
        <w:rPr>
          <w:rFonts w:ascii="Times New Roman" w:hAnsi="Times New Roman" w:cs="Times New Roman"/>
          <w:sz w:val="28"/>
          <w:szCs w:val="28"/>
        </w:rPr>
        <w:t xml:space="preserve"> </w:t>
      </w:r>
      <w:r w:rsidRPr="007A2DD7">
        <w:rPr>
          <w:rStyle w:val="a7"/>
          <w:rFonts w:ascii="Times New Roman" w:hAnsi="Times New Roman" w:cs="Times New Roman"/>
          <w:bCs/>
          <w:sz w:val="28"/>
          <w:szCs w:val="28"/>
        </w:rPr>
        <w:t>производстве земляных работ</w:t>
      </w:r>
    </w:p>
    <w:p w:rsidR="00DD1567" w:rsidRPr="007A2DD7" w:rsidRDefault="00DD1567" w:rsidP="007A2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7A2DD7" w:rsidRDefault="00DD1567" w:rsidP="007A2DD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>ПРОТОКОЛ № _______</w:t>
      </w:r>
    </w:p>
    <w:p w:rsidR="00DD1567" w:rsidRPr="007A2DD7" w:rsidRDefault="00DD1567" w:rsidP="007A2DD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D1567" w:rsidRPr="007A2DD7" w:rsidRDefault="00DD1567" w:rsidP="007A2DD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>Подрядчик __________________________________________________________</w:t>
      </w:r>
    </w:p>
    <w:p w:rsidR="00DD1567" w:rsidRPr="007A2DD7" w:rsidRDefault="00DD1567" w:rsidP="007A2DD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 xml:space="preserve">обязуюсь при производстве работ </w:t>
      </w:r>
      <w:proofErr w:type="gramStart"/>
      <w:r w:rsidRPr="007A2D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A2DD7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DD1567" w:rsidRPr="007A2DD7" w:rsidRDefault="00DD1567" w:rsidP="007A2DD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>по адресу ____________________________________________________________</w:t>
      </w:r>
    </w:p>
    <w:p w:rsidR="00DD1567" w:rsidRPr="007A2DD7" w:rsidRDefault="00DD1567" w:rsidP="007A2DD7">
      <w:pPr>
        <w:pStyle w:val="affc"/>
        <w:rPr>
          <w:rFonts w:ascii="Times New Roman" w:hAnsi="Times New Roman" w:cs="Times New Roman"/>
          <w:sz w:val="28"/>
          <w:szCs w:val="28"/>
        </w:rPr>
      </w:pPr>
    </w:p>
    <w:p w:rsidR="00DD1567" w:rsidRPr="00654854" w:rsidRDefault="00DD1567" w:rsidP="007A2DD7">
      <w:pPr>
        <w:pStyle w:val="affc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5485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выполнять требования, установленные </w:t>
      </w:r>
      <w:hyperlink r:id="rId37" w:history="1">
        <w:r w:rsidRPr="00654854">
          <w:rPr>
            <w:rStyle w:val="a8"/>
            <w:rFonts w:ascii="Times New Roman" w:hAnsi="Times New Roman"/>
            <w:b w:val="0"/>
            <w:color w:val="FF0000"/>
            <w:sz w:val="28"/>
            <w:szCs w:val="28"/>
            <w:u w:val="single"/>
          </w:rPr>
          <w:t>Правилами благоустройства</w:t>
        </w:r>
      </w:hyperlink>
      <w:r w:rsidRPr="0065485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территории поселения и ОДМ 218.6.019.2016 « Рекомендации по организации движения и ограждению мест производства дорожных работ»</w:t>
      </w:r>
    </w:p>
    <w:p w:rsidR="00DD1567" w:rsidRPr="007A2DD7" w:rsidRDefault="00DD1567" w:rsidP="007A2DD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>Вести работы в полном соответствии с проектом организации работ  (чертеж)</w:t>
      </w:r>
    </w:p>
    <w:p w:rsidR="00DD1567" w:rsidRPr="007A2DD7" w:rsidRDefault="00DD1567" w:rsidP="007A2DD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D1567" w:rsidRPr="007A2DD7" w:rsidRDefault="00DD1567" w:rsidP="007A2DD7">
      <w:pPr>
        <w:pStyle w:val="affc"/>
        <w:rPr>
          <w:rFonts w:ascii="Times New Roman" w:hAnsi="Times New Roman" w:cs="Times New Roman"/>
          <w:sz w:val="28"/>
          <w:szCs w:val="28"/>
        </w:rPr>
      </w:pPr>
    </w:p>
    <w:p w:rsidR="00DD1567" w:rsidRPr="007A2DD7" w:rsidRDefault="00DD1567" w:rsidP="007A2DD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>Соблюдать  установленные  для  данного   вида   работ   правила   техники безопасности.</w:t>
      </w:r>
    </w:p>
    <w:p w:rsidR="00DD1567" w:rsidRPr="007A2DD7" w:rsidRDefault="00DD1567" w:rsidP="007A2DD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>За выполнение вышеуказанных работ несу полную ответственность.</w:t>
      </w:r>
    </w:p>
    <w:p w:rsidR="00DD1567" w:rsidRPr="007A2DD7" w:rsidRDefault="00DD1567" w:rsidP="007A2DD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>МП_____________________________</w:t>
      </w:r>
    </w:p>
    <w:p w:rsidR="00DD1567" w:rsidRPr="007A2DD7" w:rsidRDefault="00DD1567" w:rsidP="007A2DD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 xml:space="preserve">         Подпись</w:t>
      </w:r>
    </w:p>
    <w:p w:rsidR="00DD1567" w:rsidRPr="007A2DD7" w:rsidRDefault="00DD1567" w:rsidP="007A2DD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>"__"_______________ 20__ г.</w:t>
      </w:r>
    </w:p>
    <w:p w:rsidR="00DD1567" w:rsidRPr="007A2DD7" w:rsidRDefault="00DD1567" w:rsidP="007A2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7A2DD7" w:rsidRDefault="00DD1567" w:rsidP="007A2DD7">
      <w:pPr>
        <w:pStyle w:val="affc"/>
        <w:jc w:val="left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>Адрес организации, производящей работы __________________________________</w:t>
      </w:r>
    </w:p>
    <w:p w:rsidR="00DD1567" w:rsidRPr="007A2DD7" w:rsidRDefault="00DD1567" w:rsidP="007A2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7A2DD7" w:rsidRDefault="00DD1567" w:rsidP="007A2DD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>N телефона __________________</w:t>
      </w:r>
    </w:p>
    <w:p w:rsidR="00DD1567" w:rsidRPr="007A2DD7" w:rsidRDefault="00DD1567" w:rsidP="007A2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7A2DD7" w:rsidRDefault="00DD1567" w:rsidP="007A2DD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>Ф.И.О. лица, ответственного за соблюдение правил техники безопасности____</w:t>
      </w:r>
    </w:p>
    <w:p w:rsidR="00DD1567" w:rsidRPr="007A2DD7" w:rsidRDefault="00DD1567" w:rsidP="007A2DD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A2DD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D1567" w:rsidRPr="007A2DD7" w:rsidRDefault="00DD1567" w:rsidP="007A2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2DD7" w:rsidRDefault="007A2DD7" w:rsidP="007A2DD7">
      <w:pPr>
        <w:pStyle w:val="affc"/>
        <w:rPr>
          <w:rFonts w:ascii="Times New Roman" w:hAnsi="Times New Roman" w:cs="Times New Roman"/>
          <w:sz w:val="28"/>
          <w:szCs w:val="28"/>
        </w:rPr>
      </w:pPr>
    </w:p>
    <w:p w:rsidR="007A2DD7" w:rsidRDefault="007A2DD7" w:rsidP="007A2DD7">
      <w:pPr>
        <w:pStyle w:val="affc"/>
        <w:rPr>
          <w:rFonts w:ascii="Times New Roman" w:hAnsi="Times New Roman" w:cs="Times New Roman"/>
          <w:sz w:val="28"/>
          <w:szCs w:val="28"/>
        </w:rPr>
      </w:pPr>
    </w:p>
    <w:p w:rsidR="007A2DD7" w:rsidRDefault="007A2DD7" w:rsidP="007A2DD7">
      <w:pPr>
        <w:pStyle w:val="affc"/>
        <w:rPr>
          <w:rFonts w:ascii="Times New Roman" w:hAnsi="Times New Roman" w:cs="Times New Roman"/>
          <w:sz w:val="28"/>
          <w:szCs w:val="28"/>
        </w:rPr>
      </w:pPr>
    </w:p>
    <w:p w:rsidR="00DD1567" w:rsidRPr="007A2DD7" w:rsidRDefault="00DD1567" w:rsidP="007A2DD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lastRenderedPageBreak/>
        <w:t xml:space="preserve"> Условия производства работ согласованы с учетом следующих замечаний:  </w:t>
      </w:r>
    </w:p>
    <w:p w:rsidR="00DD1567" w:rsidRPr="007A2DD7" w:rsidRDefault="00DD1567" w:rsidP="007A2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567" w:rsidRPr="007A2DD7" w:rsidRDefault="00DD1567" w:rsidP="007A2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 xml:space="preserve">1. Служба коммунального хозяйства </w:t>
      </w:r>
    </w:p>
    <w:p w:rsidR="00DD1567" w:rsidRPr="007A2DD7" w:rsidRDefault="00DD1567" w:rsidP="007A2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>_____________________________   ___________    _______________________</w:t>
      </w:r>
    </w:p>
    <w:p w:rsidR="00DD1567" w:rsidRPr="007A2DD7" w:rsidRDefault="00DD1567" w:rsidP="007A2DD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 xml:space="preserve">          должность                           подпись</w:t>
      </w:r>
      <w:r w:rsidRPr="007A2DD7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DD1567" w:rsidRPr="007A2DD7" w:rsidRDefault="00DD1567" w:rsidP="007A2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 xml:space="preserve">2. Филиал ОАО «Ростелеком»  </w:t>
      </w:r>
    </w:p>
    <w:p w:rsidR="00DD1567" w:rsidRPr="007A2DD7" w:rsidRDefault="00DD1567" w:rsidP="007A2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>_____________________________   ___________    _______________________</w:t>
      </w:r>
    </w:p>
    <w:p w:rsidR="00DD1567" w:rsidRPr="007A2DD7" w:rsidRDefault="00DD1567" w:rsidP="007A2DD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 xml:space="preserve">          должность                           подпись</w:t>
      </w:r>
      <w:r w:rsidRPr="007A2DD7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DD1567" w:rsidRPr="007A2DD7" w:rsidRDefault="00DD1567" w:rsidP="007A2DD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 xml:space="preserve">3. Организация, эксплуатирующая </w:t>
      </w:r>
    </w:p>
    <w:p w:rsidR="00DD1567" w:rsidRPr="007A2DD7" w:rsidRDefault="00DD1567" w:rsidP="007A2DD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 xml:space="preserve">Электросети                       </w:t>
      </w:r>
    </w:p>
    <w:p w:rsidR="00DD1567" w:rsidRPr="007A2DD7" w:rsidRDefault="00DD1567" w:rsidP="007A2DD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>_____________________________   ___________    _______________________</w:t>
      </w:r>
    </w:p>
    <w:p w:rsidR="00DD1567" w:rsidRPr="007A2DD7" w:rsidRDefault="00DD1567" w:rsidP="007A2DD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 xml:space="preserve">          должность                           подпись</w:t>
      </w:r>
      <w:r w:rsidRPr="007A2DD7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DD1567" w:rsidRPr="007A2DD7" w:rsidRDefault="00DD1567" w:rsidP="007A2DD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567" w:rsidRPr="007A2DD7" w:rsidRDefault="00DD1567" w:rsidP="007A2DD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567" w:rsidRPr="007A2DD7" w:rsidRDefault="00DD1567" w:rsidP="007A2DD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567" w:rsidRPr="007A2DD7" w:rsidRDefault="00DD1567" w:rsidP="007A2DD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 xml:space="preserve">4. Организация, эксплуатирующая </w:t>
      </w:r>
    </w:p>
    <w:p w:rsidR="00DD1567" w:rsidRPr="007A2DD7" w:rsidRDefault="00DD1567" w:rsidP="007A2DD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 xml:space="preserve">газовые сети                        </w:t>
      </w:r>
    </w:p>
    <w:p w:rsidR="00DD1567" w:rsidRPr="007A2DD7" w:rsidRDefault="00DD1567" w:rsidP="007A2DD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>_____________________________   ___________    _______________________</w:t>
      </w:r>
    </w:p>
    <w:p w:rsidR="00DD1567" w:rsidRPr="007A2DD7" w:rsidRDefault="00DD1567" w:rsidP="007A2DD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 xml:space="preserve">          должность                           подпись</w:t>
      </w:r>
      <w:r w:rsidRPr="007A2DD7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DD1567" w:rsidRPr="007A2DD7" w:rsidRDefault="00DD1567" w:rsidP="007A2DD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 xml:space="preserve">5. Организация, эксплуатирующая </w:t>
      </w:r>
    </w:p>
    <w:p w:rsidR="00DD1567" w:rsidRPr="007A2DD7" w:rsidRDefault="00DD1567" w:rsidP="007A2DD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 xml:space="preserve">тепловые сети                     </w:t>
      </w:r>
    </w:p>
    <w:p w:rsidR="00DD1567" w:rsidRPr="007A2DD7" w:rsidRDefault="00DD1567" w:rsidP="007A2DD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>_____________________________   ___________    _______________________</w:t>
      </w:r>
    </w:p>
    <w:p w:rsidR="00DD1567" w:rsidRPr="007A2DD7" w:rsidRDefault="00DD1567" w:rsidP="007A2DD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 xml:space="preserve">          должность                           подпись</w:t>
      </w:r>
      <w:r w:rsidRPr="007A2DD7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DD1567" w:rsidRPr="007A2DD7" w:rsidRDefault="00DD1567" w:rsidP="007A2DD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567" w:rsidRPr="007A2DD7" w:rsidRDefault="00DD1567" w:rsidP="007A2DD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proofErr w:type="gramStart"/>
      <w:r w:rsidRPr="007A2DD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A2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67" w:rsidRPr="007A2DD7" w:rsidRDefault="00DD1567" w:rsidP="007A2DD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 xml:space="preserve">Поселения                         </w:t>
      </w:r>
    </w:p>
    <w:p w:rsidR="00DD1567" w:rsidRPr="007A2DD7" w:rsidRDefault="00DD1567" w:rsidP="007A2DD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>_____________________________   ___________    _______________________</w:t>
      </w:r>
    </w:p>
    <w:p w:rsidR="00DD1567" w:rsidRPr="007A2DD7" w:rsidRDefault="00DD1567" w:rsidP="007A2DD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 xml:space="preserve">         должность                            подпись</w:t>
      </w:r>
      <w:r w:rsidRPr="007A2DD7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DD1567" w:rsidRPr="007A2DD7" w:rsidRDefault="00DD1567" w:rsidP="007A2DD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 xml:space="preserve">7. Комитет по строительству и </w:t>
      </w:r>
    </w:p>
    <w:p w:rsidR="00DD1567" w:rsidRPr="007A2DD7" w:rsidRDefault="00DD1567" w:rsidP="007A2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 xml:space="preserve">архитектуре                       </w:t>
      </w:r>
    </w:p>
    <w:p w:rsidR="00DD1567" w:rsidRPr="007A2DD7" w:rsidRDefault="00DD1567" w:rsidP="007A2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>_____________________________   ___________    _______________________</w:t>
      </w:r>
    </w:p>
    <w:p w:rsidR="00DD1567" w:rsidRPr="007A2DD7" w:rsidRDefault="00DD1567" w:rsidP="007A2DD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DD7">
        <w:rPr>
          <w:rFonts w:ascii="Times New Roman" w:hAnsi="Times New Roman" w:cs="Times New Roman"/>
          <w:sz w:val="28"/>
          <w:szCs w:val="28"/>
        </w:rPr>
        <w:t xml:space="preserve">         должность                            подпись</w:t>
      </w:r>
      <w:r w:rsidRPr="007A2DD7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7A2DD7" w:rsidRDefault="007A2DD7" w:rsidP="007A2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DD7" w:rsidRDefault="007A2DD7" w:rsidP="007A2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DD7" w:rsidRPr="00E57013" w:rsidRDefault="007A2DD7" w:rsidP="007A2DD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57013">
        <w:rPr>
          <w:rFonts w:ascii="Times New Roman" w:hAnsi="Times New Roman" w:cs="Times New Roman"/>
          <w:color w:val="FF0000"/>
          <w:sz w:val="28"/>
          <w:szCs w:val="28"/>
        </w:rPr>
        <w:t xml:space="preserve">Уведомить </w:t>
      </w:r>
      <w:r w:rsidR="00E57013" w:rsidRPr="00E57013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E57013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E57013" w:rsidRPr="00E57013">
        <w:rPr>
          <w:rFonts w:ascii="Times New Roman" w:hAnsi="Times New Roman" w:cs="Times New Roman"/>
          <w:color w:val="FF0000"/>
          <w:sz w:val="28"/>
          <w:szCs w:val="28"/>
        </w:rPr>
        <w:t>ИБДД</w:t>
      </w:r>
      <w:r w:rsidRPr="00E57013">
        <w:rPr>
          <w:rFonts w:ascii="Times New Roman" w:hAnsi="Times New Roman" w:cs="Times New Roman"/>
          <w:color w:val="FF0000"/>
          <w:sz w:val="28"/>
          <w:szCs w:val="28"/>
        </w:rPr>
        <w:t xml:space="preserve"> по Агаповскому району </w:t>
      </w:r>
    </w:p>
    <w:p w:rsidR="007A2DD7" w:rsidRPr="00E57013" w:rsidRDefault="00A95CD3" w:rsidP="007A2DD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57013">
        <w:rPr>
          <w:rFonts w:ascii="Times New Roman" w:hAnsi="Times New Roman" w:cs="Times New Roman"/>
          <w:color w:val="FF0000"/>
          <w:sz w:val="28"/>
          <w:szCs w:val="28"/>
        </w:rPr>
        <w:t>о  начале</w:t>
      </w:r>
      <w:r w:rsidR="00E57013" w:rsidRPr="00E57013">
        <w:rPr>
          <w:rFonts w:ascii="Times New Roman" w:hAnsi="Times New Roman" w:cs="Times New Roman"/>
          <w:color w:val="FF0000"/>
          <w:sz w:val="28"/>
          <w:szCs w:val="28"/>
        </w:rPr>
        <w:t xml:space="preserve">, месте и времени </w:t>
      </w:r>
      <w:r w:rsidRPr="00E57013">
        <w:rPr>
          <w:rFonts w:ascii="Times New Roman" w:hAnsi="Times New Roman" w:cs="Times New Roman"/>
          <w:color w:val="FF0000"/>
          <w:sz w:val="28"/>
          <w:szCs w:val="28"/>
        </w:rPr>
        <w:t xml:space="preserve"> производства  земляных работ </w:t>
      </w:r>
      <w:r w:rsidR="00E57013" w:rsidRPr="00E57013">
        <w:rPr>
          <w:rFonts w:ascii="Times New Roman" w:hAnsi="Times New Roman" w:cs="Times New Roman"/>
          <w:color w:val="FF0000"/>
          <w:sz w:val="28"/>
          <w:szCs w:val="28"/>
        </w:rPr>
        <w:t>________________</w:t>
      </w:r>
    </w:p>
    <w:p w:rsidR="00DD1567" w:rsidRPr="00E57013" w:rsidRDefault="00DD1567" w:rsidP="00E57013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5701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57013" w:rsidRPr="00E57013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дата</w:t>
      </w:r>
    </w:p>
    <w:p w:rsidR="00E57013" w:rsidRPr="00E57013" w:rsidRDefault="00E57013" w:rsidP="00E57013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D1567" w:rsidRPr="00E57013" w:rsidRDefault="00DD1567" w:rsidP="00E5701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57013">
        <w:rPr>
          <w:rFonts w:ascii="Times New Roman" w:hAnsi="Times New Roman" w:cs="Times New Roman"/>
          <w:color w:val="FF0000"/>
          <w:sz w:val="28"/>
          <w:szCs w:val="28"/>
        </w:rPr>
        <w:t>_____________________________   ______</w:t>
      </w:r>
      <w:r w:rsidR="00E57013" w:rsidRPr="00E57013">
        <w:rPr>
          <w:rFonts w:ascii="Times New Roman" w:hAnsi="Times New Roman" w:cs="Times New Roman"/>
          <w:color w:val="FF0000"/>
          <w:sz w:val="28"/>
          <w:szCs w:val="28"/>
        </w:rPr>
        <w:t>_____    _________________</w:t>
      </w:r>
      <w:r w:rsidRPr="00E570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7013" w:rsidRPr="00E57013">
        <w:rPr>
          <w:rFonts w:ascii="Times New Roman" w:hAnsi="Times New Roman" w:cs="Times New Roman"/>
          <w:color w:val="FF0000"/>
          <w:sz w:val="24"/>
          <w:szCs w:val="24"/>
        </w:rPr>
        <w:t>Д</w:t>
      </w:r>
      <w:r w:rsidRPr="00E57013">
        <w:rPr>
          <w:rFonts w:ascii="Times New Roman" w:hAnsi="Times New Roman" w:cs="Times New Roman"/>
          <w:color w:val="FF0000"/>
          <w:sz w:val="24"/>
          <w:szCs w:val="24"/>
        </w:rPr>
        <w:t>олжность</w:t>
      </w:r>
      <w:r w:rsidR="00E57013" w:rsidRPr="00E5701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gramStart"/>
      <w:r w:rsidR="00E57013" w:rsidRPr="00E57013">
        <w:rPr>
          <w:rFonts w:ascii="Times New Roman" w:hAnsi="Times New Roman" w:cs="Times New Roman"/>
          <w:color w:val="FF0000"/>
          <w:sz w:val="24"/>
          <w:szCs w:val="24"/>
        </w:rPr>
        <w:t>принявшего</w:t>
      </w:r>
      <w:proofErr w:type="gramEnd"/>
      <w:r w:rsidR="00E57013" w:rsidRPr="00E57013">
        <w:rPr>
          <w:rFonts w:ascii="Times New Roman" w:hAnsi="Times New Roman" w:cs="Times New Roman"/>
          <w:color w:val="FF0000"/>
          <w:sz w:val="24"/>
          <w:szCs w:val="24"/>
        </w:rPr>
        <w:t xml:space="preserve"> уведомление</w:t>
      </w:r>
      <w:r w:rsidRPr="00E570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7013">
        <w:rPr>
          <w:rFonts w:ascii="Times New Roman" w:hAnsi="Times New Roman" w:cs="Times New Roman"/>
          <w:color w:val="FF0000"/>
          <w:sz w:val="28"/>
          <w:szCs w:val="28"/>
        </w:rPr>
        <w:t xml:space="preserve">         подпись</w:t>
      </w:r>
      <w:r w:rsidRPr="00E5701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57013" w:rsidRPr="00E5701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Pr="00E57013">
        <w:rPr>
          <w:rFonts w:ascii="Times New Roman" w:hAnsi="Times New Roman" w:cs="Times New Roman"/>
          <w:color w:val="FF0000"/>
          <w:sz w:val="28"/>
          <w:szCs w:val="28"/>
        </w:rPr>
        <w:t>Ф.И.О.</w:t>
      </w:r>
    </w:p>
    <w:p w:rsidR="00DD1567" w:rsidRPr="00E57013" w:rsidRDefault="00DD1567" w:rsidP="00DD1567">
      <w:pPr>
        <w:tabs>
          <w:tab w:val="left" w:pos="747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DD1567" w:rsidRPr="00C27AA9" w:rsidRDefault="00DD1567" w:rsidP="00DD1567">
      <w:pPr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7A2DD7">
      <w:pPr>
        <w:rPr>
          <w:rFonts w:ascii="Times New Roman" w:hAnsi="Times New Roman" w:cs="Times New Roman"/>
          <w:sz w:val="18"/>
          <w:szCs w:val="18"/>
        </w:rPr>
      </w:pPr>
      <w:bookmarkStart w:id="57" w:name="sub_13"/>
    </w:p>
    <w:p w:rsidR="00A95CD3" w:rsidRDefault="00A95CD3" w:rsidP="007A2DD7">
      <w:pPr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DD1567" w:rsidRPr="00D41EC2" w:rsidRDefault="00DD1567" w:rsidP="00DD1567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1EC2">
        <w:rPr>
          <w:rStyle w:val="a7"/>
          <w:rFonts w:ascii="Times New Roman" w:hAnsi="Times New Roman" w:cs="Times New Roman"/>
          <w:bCs/>
          <w:sz w:val="28"/>
          <w:szCs w:val="28"/>
        </w:rPr>
        <w:t>Приложение N 3</w:t>
      </w:r>
    </w:p>
    <w:bookmarkEnd w:id="57"/>
    <w:p w:rsidR="00DD1567" w:rsidRPr="00806F2F" w:rsidRDefault="00DD1567" w:rsidP="00DD156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41EC2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D41EC2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pStyle w:val="affc"/>
        <w:jc w:val="center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D1567" w:rsidRPr="00806F2F" w:rsidRDefault="0038157D" w:rsidP="00DD1567">
      <w:pPr>
        <w:pStyle w:val="aff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="00DD15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1567" w:rsidRPr="00806F2F" w:rsidRDefault="00DD1567" w:rsidP="00DD1567">
      <w:pPr>
        <w:pStyle w:val="affc"/>
        <w:jc w:val="center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D1567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</w:p>
    <w:p w:rsidR="00DD1567" w:rsidRPr="00D41EC2" w:rsidRDefault="00DD1567" w:rsidP="00DD1567">
      <w:pPr>
        <w:pStyle w:val="affc"/>
        <w:jc w:val="center"/>
        <w:rPr>
          <w:rFonts w:ascii="Times New Roman" w:hAnsi="Times New Roman" w:cs="Times New Roman"/>
          <w:sz w:val="28"/>
          <w:szCs w:val="28"/>
        </w:rPr>
      </w:pPr>
      <w:r w:rsidRPr="00806F2F">
        <w:rPr>
          <w:rStyle w:val="a7"/>
          <w:rFonts w:ascii="Times New Roman" w:hAnsi="Times New Roman" w:cs="Times New Roman"/>
          <w:bCs/>
          <w:sz w:val="28"/>
          <w:szCs w:val="28"/>
        </w:rPr>
        <w:t>Ордер</w:t>
      </w:r>
    </w:p>
    <w:p w:rsidR="00DD1567" w:rsidRDefault="00DD1567" w:rsidP="00DD1567">
      <w:pPr>
        <w:pStyle w:val="affc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806F2F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                    на производство земляных рабо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 xml:space="preserve">т </w:t>
      </w:r>
    </w:p>
    <w:p w:rsidR="00DD1567" w:rsidRPr="00806F2F" w:rsidRDefault="00DD1567" w:rsidP="00DD1567">
      <w:pPr>
        <w:pStyle w:val="aff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38157D">
        <w:rPr>
          <w:rStyle w:val="a7"/>
          <w:rFonts w:ascii="Times New Roman" w:hAnsi="Times New Roman" w:cs="Times New Roman"/>
          <w:bCs/>
          <w:sz w:val="28"/>
          <w:szCs w:val="28"/>
        </w:rPr>
        <w:t>Черниговского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"__"____________ 20__ 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N _____________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Предъявителю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06F2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1567" w:rsidRDefault="00DD1567" w:rsidP="00DD1567">
      <w:pPr>
        <w:tabs>
          <w:tab w:val="left" w:pos="3705"/>
        </w:tabs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DD1567" w:rsidRDefault="00DD1567" w:rsidP="00DD1567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D1567" w:rsidRPr="00D41EC2" w:rsidRDefault="00DD1567" w:rsidP="00DD1567">
      <w:pPr>
        <w:tabs>
          <w:tab w:val="left" w:pos="370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(должность, фамилия, имя, отчество)</w:t>
      </w:r>
    </w:p>
    <w:p w:rsidR="00DD1567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разрешается 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06F2F">
        <w:rPr>
          <w:rFonts w:ascii="Times New Roman" w:hAnsi="Times New Roman" w:cs="Times New Roman"/>
          <w:sz w:val="28"/>
          <w:szCs w:val="28"/>
        </w:rPr>
        <w:t>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___________________________________________</w:t>
      </w:r>
      <w:r w:rsidRPr="00806F2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D1567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согласно проекту организации работ при следующих условиях.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Выполнить  работы   (включая   полное   восстановление   нарушенного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благоустройства территории после производства земляных работ), в срок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с "__"_____________ 20__ г. по "___"____________ 20__ г.</w:t>
      </w:r>
    </w:p>
    <w:p w:rsidR="00DD1567" w:rsidRPr="00654854" w:rsidRDefault="00DD1567" w:rsidP="00DD1567">
      <w:pPr>
        <w:pStyle w:val="affc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5485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Производить  земляные  работы   в   порядке,   установленном   "</w:t>
      </w:r>
      <w:hyperlink r:id="rId38" w:history="1">
        <w:r w:rsidRPr="00654854">
          <w:rPr>
            <w:rStyle w:val="a8"/>
            <w:rFonts w:ascii="Times New Roman" w:hAnsi="Times New Roman"/>
            <w:b w:val="0"/>
            <w:color w:val="FF0000"/>
            <w:sz w:val="28"/>
            <w:szCs w:val="28"/>
            <w:u w:val="single"/>
          </w:rPr>
          <w:t>Правилами</w:t>
        </w:r>
      </w:hyperlink>
      <w:r w:rsidRPr="0065485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благоустройства территории поселения" и ОДМ 218.6.019.2016 « Рекомендации по организации движения и ограждению мест производства дорожных работ»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1.  Ордер  должен  находиться  на   месте   производства   работ   и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предъявляться по требованию  уполномоченного  лица,  иных  контролирующих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органов.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2. При раскопках грунта или бурении скважин во избежание повреждений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существующих подземных сооружений до начала работ должны быть вызваны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место представители следующих организаций: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3.  Место   разрытия   оградить   в   габаритах,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предусмотренных проектом организации работ. На щитах указать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организации, производящей работу. С наступлением темноты  места  разрытия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должны освещаться.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4. Выполнять особые условия  производства  земляных  работ  с  целью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обеспечения  сохранения  объектов  инженерной  инфраструктуры  и  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 xml:space="preserve">имущества </w:t>
      </w:r>
    </w:p>
    <w:p w:rsidR="00DD1567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D1567" w:rsidRPr="00AF221A" w:rsidRDefault="00DD1567" w:rsidP="00DD1567"/>
    <w:p w:rsidR="00DD1567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5. Земляные работы  должны  быть  закончены,  а  нарушенные  зеленые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насаждения, конструкции дорог, тротуаров, другие объекты 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должны быть восстановлены в сроки, указанные в настоящем ордере.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Ответственность за невыполнение  настоящих  требований  несет  лицо,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proofErr w:type="gramStart"/>
      <w:r w:rsidRPr="00806F2F">
        <w:rPr>
          <w:rFonts w:ascii="Times New Roman" w:hAnsi="Times New Roman" w:cs="Times New Roman"/>
          <w:sz w:val="28"/>
          <w:szCs w:val="28"/>
        </w:rPr>
        <w:t>производ</w:t>
      </w:r>
      <w:r>
        <w:rPr>
          <w:rFonts w:ascii="Times New Roman" w:hAnsi="Times New Roman" w:cs="Times New Roman"/>
          <w:sz w:val="28"/>
          <w:szCs w:val="28"/>
        </w:rPr>
        <w:t>ивш</w:t>
      </w:r>
      <w:r w:rsidRPr="00806F2F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 xml:space="preserve"> земляные работы.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При необходимости  увеличения  площади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6F2F">
        <w:rPr>
          <w:rFonts w:ascii="Times New Roman" w:hAnsi="Times New Roman" w:cs="Times New Roman"/>
          <w:sz w:val="28"/>
          <w:szCs w:val="28"/>
        </w:rPr>
        <w:t xml:space="preserve">  лицо,  производящее 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обязано оформить новый ордер.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6F2F">
        <w:rPr>
          <w:rFonts w:ascii="Times New Roman" w:hAnsi="Times New Roman" w:cs="Times New Roman"/>
          <w:sz w:val="28"/>
          <w:szCs w:val="28"/>
        </w:rPr>
        <w:t>. Выборка грунта и щебня  из  траншей  (котлованов)  и  последующая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засыпка  траншей  (котлованов)  при  восстановлении   дорожных   покрытий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производятся силами лиц, производящих работы.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6F2F">
        <w:rPr>
          <w:rFonts w:ascii="Times New Roman" w:hAnsi="Times New Roman" w:cs="Times New Roman"/>
          <w:sz w:val="28"/>
          <w:szCs w:val="28"/>
        </w:rPr>
        <w:t>.  Лица,  производящие  работы  со  вскрытием  дорожных   покрытий,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обязаны: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1) поддерживать и содержать эти участки в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безопасном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 xml:space="preserve"> для  проезда  и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прохода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 xml:space="preserve"> до полного восстановления покрытий;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2)  производить  засыпку  траншей  (котлованов)  в  соответствии  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установленными нормами;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3)  своевременно  производить   сдачу   траншей   (котлованов)  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восстановление дорожных покрытий и зеленых насаждений.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6F2F">
        <w:rPr>
          <w:rFonts w:ascii="Times New Roman" w:hAnsi="Times New Roman" w:cs="Times New Roman"/>
          <w:sz w:val="28"/>
          <w:szCs w:val="28"/>
        </w:rPr>
        <w:t>. Для организации пешеходного  движения  по  обеим  сторонам  улицы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должны оставаться полосы тротуара шириной не менее 1,5  метра,  в  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случаях  один  тротуар  может  быть  занят   полностью   с  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сохранением тротуара на другой стороне. Траншеи должны  перекрываться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всю их ширину переходными мостиками с  перилами.  В  осенне-зимнее 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переходные мостики должны очищаться от  снега  и  льда  и  обрабатываться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F2F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806F2F">
        <w:rPr>
          <w:rFonts w:ascii="Times New Roman" w:hAnsi="Times New Roman" w:cs="Times New Roman"/>
          <w:sz w:val="28"/>
          <w:szCs w:val="28"/>
        </w:rPr>
        <w:t xml:space="preserve"> средствами лицом, проводящим работы.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6F2F">
        <w:rPr>
          <w:rFonts w:ascii="Times New Roman" w:hAnsi="Times New Roman" w:cs="Times New Roman"/>
          <w:sz w:val="28"/>
          <w:szCs w:val="28"/>
        </w:rPr>
        <w:t xml:space="preserve">.   При    производстве    работ    обеспечиваются    въезды   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внутриквартальные территории жилых районов и входы в помещения.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06F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При  сплошном  поперечном  вскрытии  проезжей 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дороги лицо, производящее  работы,  по  требованию  уполномоченного 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обязано устроить временный объезд.</w:t>
      </w:r>
    </w:p>
    <w:p w:rsidR="00E57013" w:rsidRDefault="00DD1567" w:rsidP="00DD1567">
      <w:pPr>
        <w:pStyle w:val="affc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5485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     11.  В  условиях  интенсивного  движения пассажирского транспорта общего пользования и пешеходов, места производства работ, кроме установки ограждения, оборудуются средствами  сигнализации  и  временными знаками с обозначениями направления объезда или обхода в  соответствии  </w:t>
      </w:r>
      <w:r w:rsidR="00E5701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со </w:t>
      </w:r>
      <w:r w:rsidR="00E57013" w:rsidRPr="0065485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схемой  организации  движения </w:t>
      </w:r>
      <w:r w:rsidR="00E5701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транспорта и пешеходов согласованной </w:t>
      </w:r>
      <w:r w:rsidRPr="0065485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 администрацией поселения</w:t>
      </w:r>
      <w:r w:rsidR="00E5701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6F2F">
        <w:rPr>
          <w:rFonts w:ascii="Times New Roman" w:hAnsi="Times New Roman" w:cs="Times New Roman"/>
          <w:sz w:val="28"/>
          <w:szCs w:val="28"/>
        </w:rPr>
        <w:t>. Лицо, производящее земляные работы, после  установки  ограждений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обязано  разместить  в  месте  проведения  работ  информационные  щиты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указанием наименования организации, производящей работы, фамилии,  имени,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отчества лица, ответственного за производство работ, номеров телефонов.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6F2F">
        <w:rPr>
          <w:rFonts w:ascii="Times New Roman" w:hAnsi="Times New Roman" w:cs="Times New Roman"/>
          <w:sz w:val="28"/>
          <w:szCs w:val="28"/>
        </w:rPr>
        <w:t xml:space="preserve">. При отсутствии возможности создания ограждений, в том числе 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proofErr w:type="gramStart"/>
      <w:r w:rsidRPr="00806F2F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 xml:space="preserve"> линейных объектов, информационные щиты  вывешиваются 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500 метров друг от друга.</w:t>
      </w:r>
    </w:p>
    <w:p w:rsidR="00DD1567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6F2F">
        <w:rPr>
          <w:rFonts w:ascii="Times New Roman" w:hAnsi="Times New Roman" w:cs="Times New Roman"/>
          <w:sz w:val="28"/>
          <w:szCs w:val="28"/>
        </w:rPr>
        <w:t>. При обнаружении на месте производства земляных работ действующих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объектов инженерной инфраструктуры, не указанных  в  проекте 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работ,  лицо,  производящее  работы,  обязано  немедленно   приостановить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производство  работ  до   определения   владельца   объектов   инженерной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инфраструктуры и его вызова для согласования дальнейших действий.  Споры,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возникающие   при   повреждении   объектов   инженерной   инфраструктуры,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разрешаются сторонами в установленном законодательством порядке.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6F2F">
        <w:rPr>
          <w:rFonts w:ascii="Times New Roman" w:hAnsi="Times New Roman" w:cs="Times New Roman"/>
          <w:sz w:val="28"/>
          <w:szCs w:val="28"/>
        </w:rPr>
        <w:t>. С целью сохранения и  рационального  использования  плодородного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почвенного слоя, до начала производства  работ  растительный  слой  земли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должен быть снят и вывезен в место, определенное  администрацией 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806F2F">
        <w:rPr>
          <w:rFonts w:ascii="Times New Roman" w:hAnsi="Times New Roman" w:cs="Times New Roman"/>
          <w:sz w:val="28"/>
          <w:szCs w:val="28"/>
        </w:rPr>
        <w:t>а,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для дальнейшего его использования при воспроизводстве зеленых насаждений.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6F2F">
        <w:rPr>
          <w:rFonts w:ascii="Times New Roman" w:hAnsi="Times New Roman" w:cs="Times New Roman"/>
          <w:sz w:val="28"/>
          <w:szCs w:val="28"/>
        </w:rPr>
        <w:t>. При производстве работ на проезжей части дорог асфальт,  щебень,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бордюр в пределах траншей (котлованов) разбираются и вывозятся  в  место,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proofErr w:type="gramStart"/>
      <w:r w:rsidRPr="00806F2F">
        <w:rPr>
          <w:rFonts w:ascii="Times New Roman" w:hAnsi="Times New Roman" w:cs="Times New Roman"/>
          <w:sz w:val="28"/>
          <w:szCs w:val="28"/>
        </w:rPr>
        <w:t>определенное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06F2F">
        <w:rPr>
          <w:rFonts w:ascii="Times New Roman" w:hAnsi="Times New Roman" w:cs="Times New Roman"/>
          <w:sz w:val="28"/>
          <w:szCs w:val="28"/>
        </w:rPr>
        <w:t>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При производстве работ  на  улицах,  застроенных  территориях  грунт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вывозится немедленно.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При производстве  работ  на  незастроенных  территориях  допускается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складирование грунта с одной стороны траншеи (котлована)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 xml:space="preserve">  последующей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засыпки.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6F2F">
        <w:rPr>
          <w:rFonts w:ascii="Times New Roman" w:hAnsi="Times New Roman" w:cs="Times New Roman"/>
          <w:sz w:val="28"/>
          <w:szCs w:val="28"/>
        </w:rPr>
        <w:t xml:space="preserve">. Траншеи (котлованы) должны засыпаться </w:t>
      </w:r>
      <w:proofErr w:type="spellStart"/>
      <w:r w:rsidRPr="00806F2F">
        <w:rPr>
          <w:rFonts w:ascii="Times New Roman" w:hAnsi="Times New Roman" w:cs="Times New Roman"/>
          <w:sz w:val="28"/>
          <w:szCs w:val="28"/>
        </w:rPr>
        <w:t>непросадочным</w:t>
      </w:r>
      <w:proofErr w:type="spellEnd"/>
      <w:r w:rsidRPr="00806F2F">
        <w:rPr>
          <w:rFonts w:ascii="Times New Roman" w:hAnsi="Times New Roman" w:cs="Times New Roman"/>
          <w:sz w:val="28"/>
          <w:szCs w:val="28"/>
        </w:rPr>
        <w:t xml:space="preserve">  материалом.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Перед  засыпкой  лицо,  производящее  земляные  работы  обязано   вызвать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уполномоченное лицо для фиксации факта засыпки </w:t>
      </w:r>
      <w:proofErr w:type="spellStart"/>
      <w:r w:rsidRPr="00806F2F">
        <w:rPr>
          <w:rFonts w:ascii="Times New Roman" w:hAnsi="Times New Roman" w:cs="Times New Roman"/>
          <w:sz w:val="28"/>
          <w:szCs w:val="28"/>
        </w:rPr>
        <w:t>непросадочным</w:t>
      </w:r>
      <w:proofErr w:type="spellEnd"/>
      <w:r w:rsidRPr="00806F2F">
        <w:rPr>
          <w:rFonts w:ascii="Times New Roman" w:hAnsi="Times New Roman" w:cs="Times New Roman"/>
          <w:sz w:val="28"/>
          <w:szCs w:val="28"/>
        </w:rPr>
        <w:t xml:space="preserve"> материалом.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6F2F">
        <w:rPr>
          <w:rFonts w:ascii="Times New Roman" w:hAnsi="Times New Roman" w:cs="Times New Roman"/>
          <w:sz w:val="28"/>
          <w:szCs w:val="28"/>
        </w:rPr>
        <w:t xml:space="preserve">. Лицо, производящее земляные  работы,  несет  ответственность 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исполнение  требований,  определенных  при  выдаче   ордера.   В   случае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образования  просадки   грунта,   дорожного   покрытия   или   деформации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lastRenderedPageBreak/>
        <w:t>восстановленных объектов благоустройства устранение дефектов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за счет лица, производившего земляные работы.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06F2F">
        <w:rPr>
          <w:rFonts w:ascii="Times New Roman" w:hAnsi="Times New Roman" w:cs="Times New Roman"/>
          <w:sz w:val="28"/>
          <w:szCs w:val="28"/>
        </w:rPr>
        <w:t>.  При  несоблюдении  сроков  выполнения  работ  настоящий   ордер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 xml:space="preserve">подлежит продлению в порядке,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806F2F">
        <w:rPr>
          <w:rFonts w:ascii="Times New Roman" w:hAnsi="Times New Roman" w:cs="Times New Roman"/>
          <w:sz w:val="28"/>
          <w:szCs w:val="28"/>
        </w:rPr>
        <w:t>а.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В случае  повторного  несоблюдения  установленных  сроков  продления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ордера на производство земляных работ лицо, производящее земляные работы,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обязано оформить новый ордер.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06F2F">
        <w:rPr>
          <w:rFonts w:ascii="Times New Roman" w:hAnsi="Times New Roman" w:cs="Times New Roman"/>
          <w:sz w:val="28"/>
          <w:szCs w:val="28"/>
        </w:rPr>
        <w:t>. Полное восстановление объектов благоустройства сдается  Комиссии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по приемке восстановленного благоустройства после  производства 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земляных</w:t>
      </w:r>
      <w:proofErr w:type="gramEnd"/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работ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06F2F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9" w:history="1">
        <w:r w:rsidRPr="00FA182B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акту приема-передачи</w:t>
        </w:r>
      </w:hyperlink>
      <w:r w:rsidRPr="00806F2F">
        <w:rPr>
          <w:rFonts w:ascii="Times New Roman" w:hAnsi="Times New Roman" w:cs="Times New Roman"/>
          <w:sz w:val="28"/>
          <w:szCs w:val="28"/>
        </w:rPr>
        <w:t xml:space="preserve">  полного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восстановления нарушенного благоустройства  после  производства  земляных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 xml:space="preserve">работ на территории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806F2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>далее -  акт  о  восстановлении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объектов благоустройства)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6F2F">
        <w:rPr>
          <w:rFonts w:ascii="Times New Roman" w:hAnsi="Times New Roman" w:cs="Times New Roman"/>
          <w:sz w:val="28"/>
          <w:szCs w:val="28"/>
        </w:rPr>
        <w:t>. По окончании производства  работ  лицо,  производившее  земляные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работы, обязано сдать  в  администрацию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06F2F">
        <w:rPr>
          <w:rFonts w:ascii="Times New Roman" w:hAnsi="Times New Roman" w:cs="Times New Roman"/>
          <w:sz w:val="28"/>
          <w:szCs w:val="28"/>
        </w:rPr>
        <w:t xml:space="preserve"> ордер  и  оформленный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 xml:space="preserve">установленном порядке акт о восстановлении объектов благоустройства, 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proofErr w:type="gramStart"/>
      <w:r w:rsidRPr="00806F2F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 xml:space="preserve">  в  ордере  делается  соответствующая  отметка,  и  ордер  считается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закрытым.</w:t>
      </w:r>
    </w:p>
    <w:p w:rsidR="00DD1567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Ответственность за соблюдение правил техники безопасности несет 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(должность, фамилия, имя, отчество ответственного лица)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Должность     __________________________  Инициалы, фамилия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МП            подпись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Срок производства земляных работ продлен до "___"_____________ 20___ г.*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Должность     ___________________________ Инициалы, фамилия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МП            подпись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Ордер  на производство  земляных работ  закрыт "___"____________ 20___ г.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в соответствии с Актом приема-передачи полного восстановления нарушенного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благоустройства после производства земляных работ  на 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57D">
        <w:rPr>
          <w:rFonts w:ascii="Times New Roman" w:hAnsi="Times New Roman" w:cs="Times New Roman"/>
          <w:sz w:val="28"/>
          <w:szCs w:val="28"/>
        </w:rPr>
        <w:t>Черниговского</w:t>
      </w:r>
      <w:r w:rsidRPr="00806F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от "____" ______________ 20__ г.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Должность     ___________________________ Инициалы, фамилия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МП            подпись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*- заполняется в случае продления ордера на производство земляных работ</w:t>
      </w:r>
    </w:p>
    <w:p w:rsidR="00DD1567" w:rsidRPr="00BB476A" w:rsidRDefault="00DD1567" w:rsidP="00DD1567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58" w:name="sub_14"/>
      <w:r w:rsidRPr="00BB476A">
        <w:rPr>
          <w:rStyle w:val="a7"/>
          <w:rFonts w:ascii="Times New Roman" w:hAnsi="Times New Roman" w:cs="Times New Roman"/>
          <w:bCs/>
          <w:sz w:val="28"/>
          <w:szCs w:val="28"/>
        </w:rPr>
        <w:lastRenderedPageBreak/>
        <w:t>Приложение N 4</w:t>
      </w:r>
    </w:p>
    <w:bookmarkEnd w:id="58"/>
    <w:p w:rsidR="00DD1567" w:rsidRPr="00806F2F" w:rsidRDefault="00DD1567" w:rsidP="00DD156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B476A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BB476A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A95CD3">
      <w:pPr>
        <w:pStyle w:val="affc"/>
        <w:jc w:val="center"/>
        <w:rPr>
          <w:rFonts w:ascii="Times New Roman" w:hAnsi="Times New Roman" w:cs="Times New Roman"/>
          <w:sz w:val="28"/>
          <w:szCs w:val="28"/>
        </w:rPr>
      </w:pPr>
      <w:r w:rsidRPr="00806F2F">
        <w:rPr>
          <w:rStyle w:val="a7"/>
          <w:rFonts w:ascii="Times New Roman" w:hAnsi="Times New Roman" w:cs="Times New Roman"/>
          <w:bCs/>
          <w:sz w:val="28"/>
          <w:szCs w:val="28"/>
        </w:rPr>
        <w:t>Образец</w:t>
      </w:r>
    </w:p>
    <w:p w:rsidR="00DD1567" w:rsidRDefault="00DD1567" w:rsidP="00A95CD3">
      <w:pPr>
        <w:pStyle w:val="affc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806F2F">
        <w:rPr>
          <w:rStyle w:val="a7"/>
          <w:rFonts w:ascii="Times New Roman" w:hAnsi="Times New Roman" w:cs="Times New Roman"/>
          <w:bCs/>
          <w:sz w:val="28"/>
          <w:szCs w:val="28"/>
        </w:rPr>
        <w:t>письменного мотивированного отказа в предоставлении</w:t>
      </w:r>
    </w:p>
    <w:p w:rsidR="00DD1567" w:rsidRPr="00806F2F" w:rsidRDefault="00DD1567" w:rsidP="00A95CD3">
      <w:pPr>
        <w:pStyle w:val="affc"/>
        <w:jc w:val="center"/>
        <w:rPr>
          <w:rFonts w:ascii="Times New Roman" w:hAnsi="Times New Roman" w:cs="Times New Roman"/>
          <w:sz w:val="28"/>
          <w:szCs w:val="28"/>
        </w:rPr>
      </w:pPr>
      <w:r w:rsidRPr="00806F2F">
        <w:rPr>
          <w:rStyle w:val="a7"/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DD1567" w:rsidRDefault="00DD1567" w:rsidP="00A95C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A95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D1567" w:rsidRDefault="0038157D" w:rsidP="00A95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="00DD15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1567" w:rsidRDefault="00DD1567" w:rsidP="00A95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D1567" w:rsidRPr="00806F2F" w:rsidRDefault="00DD1567" w:rsidP="00A95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06F2F">
        <w:rPr>
          <w:rFonts w:ascii="Times New Roman" w:hAnsi="Times New Roman" w:cs="Times New Roman"/>
          <w:sz w:val="28"/>
          <w:szCs w:val="28"/>
        </w:rPr>
        <w:t xml:space="preserve">              К</w:t>
      </w:r>
      <w:r>
        <w:rPr>
          <w:rFonts w:ascii="Times New Roman" w:hAnsi="Times New Roman" w:cs="Times New Roman"/>
          <w:sz w:val="28"/>
          <w:szCs w:val="28"/>
        </w:rPr>
        <w:t>ому _______________________</w:t>
      </w:r>
    </w:p>
    <w:p w:rsidR="00DD1567" w:rsidRPr="00674CD2" w:rsidRDefault="00DD1567" w:rsidP="00A95CD3">
      <w:pPr>
        <w:pStyle w:val="affc"/>
        <w:rPr>
          <w:rFonts w:ascii="Times New Roman" w:hAnsi="Times New Roman" w:cs="Times New Roman"/>
          <w:sz w:val="20"/>
          <w:szCs w:val="20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(</w:t>
      </w:r>
      <w:r w:rsidRPr="00674CD2">
        <w:rPr>
          <w:rFonts w:ascii="Times New Roman" w:hAnsi="Times New Roman" w:cs="Times New Roman"/>
          <w:sz w:val="20"/>
          <w:szCs w:val="20"/>
        </w:rPr>
        <w:t>фамилия, имя, отчество -</w:t>
      </w:r>
      <w:proofErr w:type="gramEnd"/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D1567" w:rsidRPr="00674CD2" w:rsidRDefault="00DD1567" w:rsidP="00A95CD3">
      <w:pPr>
        <w:pStyle w:val="affc"/>
        <w:rPr>
          <w:rFonts w:ascii="Times New Roman" w:hAnsi="Times New Roman" w:cs="Times New Roman"/>
          <w:sz w:val="20"/>
          <w:szCs w:val="20"/>
        </w:rPr>
      </w:pPr>
      <w:r w:rsidRPr="00674C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для физических лиц;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               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>полное наименование организации -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D1567" w:rsidRPr="00674CD2" w:rsidRDefault="00DD1567" w:rsidP="00A95CD3">
      <w:pPr>
        <w:pStyle w:val="affc"/>
        <w:rPr>
          <w:rFonts w:ascii="Times New Roman" w:hAnsi="Times New Roman" w:cs="Times New Roman"/>
          <w:sz w:val="20"/>
          <w:szCs w:val="20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74CD2">
        <w:rPr>
          <w:rFonts w:ascii="Times New Roman" w:hAnsi="Times New Roman" w:cs="Times New Roman"/>
          <w:sz w:val="20"/>
          <w:szCs w:val="20"/>
        </w:rPr>
        <w:t>для юридических лиц)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                Куда ____________________________</w:t>
      </w:r>
    </w:p>
    <w:p w:rsidR="00DD1567" w:rsidRPr="00674CD2" w:rsidRDefault="00DD1567" w:rsidP="00A95CD3">
      <w:pPr>
        <w:pStyle w:val="affc"/>
        <w:rPr>
          <w:rFonts w:ascii="Times New Roman" w:hAnsi="Times New Roman" w:cs="Times New Roman"/>
          <w:sz w:val="20"/>
          <w:szCs w:val="20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674CD2">
        <w:rPr>
          <w:rFonts w:ascii="Times New Roman" w:hAnsi="Times New Roman" w:cs="Times New Roman"/>
          <w:sz w:val="20"/>
          <w:szCs w:val="20"/>
        </w:rPr>
        <w:t>(почтовый индекс и адрес</w:t>
      </w:r>
      <w:proofErr w:type="gramEnd"/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DD1567" w:rsidRPr="00674CD2" w:rsidRDefault="00DD1567" w:rsidP="00A95CD3">
      <w:pPr>
        <w:pStyle w:val="affc"/>
        <w:rPr>
          <w:rFonts w:ascii="Times New Roman" w:hAnsi="Times New Roman" w:cs="Times New Roman"/>
          <w:sz w:val="20"/>
          <w:szCs w:val="20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74CD2">
        <w:rPr>
          <w:rFonts w:ascii="Times New Roman" w:hAnsi="Times New Roman" w:cs="Times New Roman"/>
          <w:sz w:val="20"/>
          <w:szCs w:val="20"/>
        </w:rPr>
        <w:t>заявителя согласно заявлению)</w:t>
      </w:r>
    </w:p>
    <w:p w:rsidR="00DD1567" w:rsidRPr="00806F2F" w:rsidRDefault="00DD1567" w:rsidP="00A95C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Уважаемы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</w:t>
      </w:r>
      <w:r w:rsidRPr="00806F2F">
        <w:rPr>
          <w:rFonts w:ascii="Times New Roman" w:hAnsi="Times New Roman" w:cs="Times New Roman"/>
          <w:sz w:val="28"/>
          <w:szCs w:val="28"/>
        </w:rPr>
        <w:t>__!</w:t>
      </w:r>
    </w:p>
    <w:p w:rsidR="00DD1567" w:rsidRPr="00806F2F" w:rsidRDefault="00DD1567" w:rsidP="00A95CD3">
      <w:pPr>
        <w:pStyle w:val="affc"/>
        <w:jc w:val="left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На поступившее заявл</w:t>
      </w:r>
      <w:r>
        <w:rPr>
          <w:rFonts w:ascii="Times New Roman" w:hAnsi="Times New Roman" w:cs="Times New Roman"/>
          <w:sz w:val="28"/>
          <w:szCs w:val="28"/>
        </w:rPr>
        <w:t>ение _________________________</w:t>
      </w:r>
      <w:r w:rsidRPr="00806F2F">
        <w:rPr>
          <w:rFonts w:ascii="Times New Roman" w:hAnsi="Times New Roman" w:cs="Times New Roman"/>
          <w:sz w:val="28"/>
          <w:szCs w:val="28"/>
        </w:rPr>
        <w:t>_____________________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       (входящий номер, дата)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___________</w:t>
      </w:r>
      <w:r w:rsidRPr="00806F2F">
        <w:rPr>
          <w:rFonts w:ascii="Times New Roman" w:hAnsi="Times New Roman" w:cs="Times New Roman"/>
          <w:sz w:val="28"/>
          <w:szCs w:val="28"/>
        </w:rPr>
        <w:t>________ (указывается краткое содержание заявления)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сообщаем следующее.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</w:t>
      </w:r>
      <w:r w:rsidRPr="00806F2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806F2F">
        <w:rPr>
          <w:rFonts w:ascii="Times New Roman" w:hAnsi="Times New Roman" w:cs="Times New Roman"/>
          <w:sz w:val="28"/>
          <w:szCs w:val="28"/>
        </w:rPr>
        <w:t>_____________________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 - _______________</w:t>
      </w:r>
      <w:r w:rsidRPr="00806F2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(указываются нормы (пункты, статьи) правовых актов, несоблюдение</w:t>
      </w:r>
      <w:proofErr w:type="gramEnd"/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которых привело к принятию такого решения, содержание данных норм)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Вам отказано в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 услуги ____________________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(указывается наименование, краткое содержание услуги)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по следующим причинам: 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06F2F">
        <w:rPr>
          <w:rFonts w:ascii="Times New Roman" w:hAnsi="Times New Roman" w:cs="Times New Roman"/>
          <w:sz w:val="28"/>
          <w:szCs w:val="28"/>
        </w:rPr>
        <w:t>___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(причины, послужившие основанием для принятия решения об отказе</w:t>
      </w:r>
      <w:proofErr w:type="gramEnd"/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в предоставлении муниципальной услуги {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 xml:space="preserve"> в чем именно выразилось</w:t>
      </w:r>
    </w:p>
    <w:p w:rsidR="00DD1567" w:rsidRPr="00806F2F" w:rsidRDefault="00DD1567" w:rsidP="00A95CD3">
      <w:pPr>
        <w:pStyle w:val="affc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несоблюдение требований вышеуказанных правовых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6F2F">
        <w:rPr>
          <w:rFonts w:ascii="Times New Roman" w:hAnsi="Times New Roman" w:cs="Times New Roman"/>
          <w:sz w:val="28"/>
          <w:szCs w:val="28"/>
        </w:rPr>
        <w:lastRenderedPageBreak/>
        <w:t>необходимо предпринять для устранения причин отказа)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Настоящее решение может быть  обжаловано  в  досудебном  порядке,  а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также в судебном порядке.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Pr="00806F2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6F2F">
        <w:rPr>
          <w:rFonts w:ascii="Times New Roman" w:hAnsi="Times New Roman" w:cs="Times New Roman"/>
          <w:sz w:val="28"/>
          <w:szCs w:val="28"/>
        </w:rPr>
        <w:t>подпись                  Ф.И.О.</w:t>
      </w:r>
    </w:p>
    <w:p w:rsidR="00DD1567" w:rsidRPr="00674CD2" w:rsidRDefault="00DD1567" w:rsidP="00A95CD3">
      <w:pPr>
        <w:pStyle w:val="affc"/>
        <w:rPr>
          <w:rFonts w:ascii="Times New Roman" w:hAnsi="Times New Roman" w:cs="Times New Roman"/>
          <w:sz w:val="20"/>
          <w:szCs w:val="20"/>
        </w:rPr>
      </w:pPr>
      <w:r w:rsidRPr="00674CD2">
        <w:rPr>
          <w:rFonts w:ascii="Times New Roman" w:hAnsi="Times New Roman" w:cs="Times New Roman"/>
          <w:sz w:val="20"/>
          <w:szCs w:val="20"/>
        </w:rPr>
        <w:t>исполнитель</w:t>
      </w:r>
    </w:p>
    <w:p w:rsidR="00DD1567" w:rsidRPr="00674CD2" w:rsidRDefault="00DD1567" w:rsidP="00A95CD3">
      <w:pPr>
        <w:pStyle w:val="affc"/>
        <w:rPr>
          <w:rFonts w:ascii="Times New Roman" w:hAnsi="Times New Roman" w:cs="Times New Roman"/>
          <w:sz w:val="20"/>
          <w:szCs w:val="20"/>
        </w:rPr>
      </w:pPr>
      <w:r w:rsidRPr="00674CD2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DD1567" w:rsidRDefault="00DD1567" w:rsidP="00DD1567">
      <w:pPr>
        <w:ind w:firstLine="720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bookmarkStart w:id="59" w:name="sub_15"/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A95CD3" w:rsidRDefault="00A95CD3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A95CD3" w:rsidRDefault="00A95CD3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654854" w:rsidRDefault="00654854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DD1567" w:rsidRPr="00AD1AAA" w:rsidRDefault="00DD1567" w:rsidP="00DD1567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1AAA">
        <w:rPr>
          <w:rStyle w:val="a7"/>
          <w:rFonts w:ascii="Times New Roman" w:hAnsi="Times New Roman" w:cs="Times New Roman"/>
          <w:bCs/>
          <w:sz w:val="28"/>
          <w:szCs w:val="28"/>
        </w:rPr>
        <w:t>Приложение N 5</w:t>
      </w:r>
    </w:p>
    <w:bookmarkEnd w:id="59"/>
    <w:p w:rsidR="00DD1567" w:rsidRPr="00806F2F" w:rsidRDefault="00DD1567" w:rsidP="00DD156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D1AAA">
        <w:rPr>
          <w:rStyle w:val="a7"/>
          <w:rFonts w:ascii="Times New Roman" w:hAnsi="Times New Roman" w:cs="Times New Roman"/>
          <w:bCs/>
          <w:sz w:val="28"/>
          <w:szCs w:val="28"/>
        </w:rPr>
        <w:t>к</w:t>
      </w:r>
      <w:r w:rsidRPr="00806F2F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</w:t>
      </w:r>
      <w:hyperlink w:anchor="sub_1000" w:history="1">
        <w:r w:rsidRPr="00AD1AAA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654854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806F2F">
        <w:rPr>
          <w:rStyle w:val="a7"/>
          <w:rFonts w:ascii="Times New Roman" w:hAnsi="Times New Roman" w:cs="Times New Roman"/>
          <w:bCs/>
          <w:sz w:val="28"/>
          <w:szCs w:val="28"/>
        </w:rPr>
        <w:t>Образец</w:t>
      </w:r>
    </w:p>
    <w:p w:rsidR="00DD1567" w:rsidRPr="00806F2F" w:rsidRDefault="00DD1567" w:rsidP="00DD1567">
      <w:pPr>
        <w:pStyle w:val="affc"/>
        <w:jc w:val="center"/>
        <w:rPr>
          <w:rFonts w:ascii="Times New Roman" w:hAnsi="Times New Roman" w:cs="Times New Roman"/>
          <w:sz w:val="28"/>
          <w:szCs w:val="28"/>
        </w:rPr>
      </w:pPr>
      <w:r w:rsidRPr="00806F2F">
        <w:rPr>
          <w:rStyle w:val="a7"/>
          <w:rFonts w:ascii="Times New Roman" w:hAnsi="Times New Roman" w:cs="Times New Roman"/>
          <w:bCs/>
          <w:sz w:val="28"/>
          <w:szCs w:val="28"/>
        </w:rPr>
        <w:t>письменного мотивированного отказа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Style w:val="a7"/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DD1567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806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(фамилия, имя, отчество -</w:t>
      </w:r>
      <w:proofErr w:type="gramEnd"/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 xml:space="preserve">          ____________________________________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для граждан;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                полное наименование организации -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для юридических лиц)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>Куда _______________________________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(почтовый индекс и адрес</w:t>
      </w:r>
      <w:proofErr w:type="gramEnd"/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                    заявителя согласно заявлению)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Уважаемы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06F2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06F2F">
        <w:rPr>
          <w:rFonts w:ascii="Times New Roman" w:hAnsi="Times New Roman" w:cs="Times New Roman"/>
          <w:sz w:val="28"/>
          <w:szCs w:val="28"/>
        </w:rPr>
        <w:t>) ___________________________!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Настоящим письмом уведомляем Вас о том,  что  в  приеме  документов,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proofErr w:type="gramStart"/>
      <w:r w:rsidRPr="00806F2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>ной услуги 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отказано в связи с тем, что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что противоречит (является нарушением) 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(ссылка на  соответствующий  пункт</w:t>
      </w:r>
      <w:proofErr w:type="gramEnd"/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административного регламента или нормативный правовой акт)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Для устранения причин отказа Вам нео</w:t>
      </w:r>
      <w:r>
        <w:rPr>
          <w:rFonts w:ascii="Times New Roman" w:hAnsi="Times New Roman" w:cs="Times New Roman"/>
          <w:sz w:val="28"/>
          <w:szCs w:val="28"/>
        </w:rPr>
        <w:t>бходимо 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806F2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(в случае возможности при устранении причин отказа предоставления</w:t>
      </w:r>
      <w:proofErr w:type="gramEnd"/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  муниципальной услуги)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lastRenderedPageBreak/>
        <w:t>Приложение: (перечень документов)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</w:t>
      </w:r>
      <w:r w:rsidRPr="00806F2F">
        <w:rPr>
          <w:rFonts w:ascii="Times New Roman" w:hAnsi="Times New Roman" w:cs="Times New Roman"/>
          <w:sz w:val="28"/>
          <w:szCs w:val="28"/>
        </w:rPr>
        <w:t xml:space="preserve">                подпись                 Ф.И.О.</w:t>
      </w:r>
    </w:p>
    <w:p w:rsidR="00DD1567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45C63" w:rsidRDefault="00DD1567" w:rsidP="00DD1567">
      <w:pPr>
        <w:pStyle w:val="affc"/>
        <w:rPr>
          <w:rFonts w:ascii="Times New Roman" w:hAnsi="Times New Roman" w:cs="Times New Roman"/>
          <w:sz w:val="20"/>
          <w:szCs w:val="20"/>
        </w:rPr>
      </w:pPr>
      <w:r w:rsidRPr="00845C63">
        <w:rPr>
          <w:rFonts w:ascii="Times New Roman" w:hAnsi="Times New Roman" w:cs="Times New Roman"/>
          <w:sz w:val="20"/>
          <w:szCs w:val="20"/>
        </w:rPr>
        <w:t>исполнитель</w:t>
      </w:r>
    </w:p>
    <w:p w:rsidR="00DD1567" w:rsidRPr="00845C63" w:rsidRDefault="00DD1567" w:rsidP="00DD1567">
      <w:pPr>
        <w:pStyle w:val="affc"/>
        <w:rPr>
          <w:rFonts w:ascii="Times New Roman" w:hAnsi="Times New Roman" w:cs="Times New Roman"/>
          <w:sz w:val="20"/>
          <w:szCs w:val="20"/>
        </w:rPr>
      </w:pPr>
      <w:r w:rsidRPr="00845C63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DD1567" w:rsidRPr="00845C63" w:rsidRDefault="00DD1567" w:rsidP="00DD15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1567" w:rsidRDefault="00DD156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bookmarkStart w:id="60" w:name="sub_17"/>
    </w:p>
    <w:p w:rsidR="00DD1567" w:rsidRDefault="00DD156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DD1567" w:rsidRDefault="00DD156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DD1567" w:rsidRDefault="00DD156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DD1567" w:rsidRDefault="00DD156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DD1567" w:rsidRPr="00AD1AAA" w:rsidRDefault="00DD1567" w:rsidP="00DD1567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1AAA">
        <w:rPr>
          <w:rStyle w:val="a7"/>
          <w:rFonts w:ascii="Times New Roman" w:hAnsi="Times New Roman" w:cs="Times New Roman"/>
          <w:bCs/>
          <w:sz w:val="28"/>
          <w:szCs w:val="28"/>
        </w:rPr>
        <w:lastRenderedPageBreak/>
        <w:t>Приложение N 6</w:t>
      </w:r>
    </w:p>
    <w:bookmarkEnd w:id="60"/>
    <w:p w:rsidR="00DD1567" w:rsidRPr="00AD1AAA" w:rsidRDefault="00DD1567" w:rsidP="00DD1567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1AAA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AD1AAA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                      Форма акта приёма-передачи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                          Акт приёма-передачи</w:t>
      </w:r>
    </w:p>
    <w:p w:rsidR="00DD1567" w:rsidRPr="00806F2F" w:rsidRDefault="00DD1567" w:rsidP="00DD1567">
      <w:pPr>
        <w:pStyle w:val="affc"/>
        <w:jc w:val="center"/>
        <w:rPr>
          <w:rFonts w:ascii="Times New Roman" w:hAnsi="Times New Roman" w:cs="Times New Roman"/>
          <w:sz w:val="28"/>
          <w:szCs w:val="28"/>
        </w:rPr>
      </w:pPr>
      <w:r w:rsidRPr="00806F2F">
        <w:rPr>
          <w:rStyle w:val="a7"/>
          <w:rFonts w:ascii="Times New Roman" w:hAnsi="Times New Roman" w:cs="Times New Roman"/>
          <w:bCs/>
          <w:sz w:val="28"/>
          <w:szCs w:val="28"/>
        </w:rPr>
        <w:t>полного восстановления нарушенного благоустройства после производства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           земляных работ на территории </w:t>
      </w:r>
      <w:r w:rsidR="0038157D">
        <w:rPr>
          <w:rStyle w:val="a7"/>
          <w:rFonts w:ascii="Times New Roman" w:hAnsi="Times New Roman" w:cs="Times New Roman"/>
          <w:bCs/>
          <w:sz w:val="28"/>
          <w:szCs w:val="28"/>
        </w:rPr>
        <w:t>Черниговского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от "____"________________ 20___ 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6F2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Агаповка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Мы, нижеподписавшиеся: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представитель исполнителя работ__________________________</w:t>
      </w:r>
    </w:p>
    <w:p w:rsidR="00DD1567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D1567" w:rsidRPr="008F23C2" w:rsidRDefault="00DD1567" w:rsidP="00DD1567">
      <w:pPr>
        <w:tabs>
          <w:tab w:val="left" w:pos="2100"/>
        </w:tabs>
        <w:rPr>
          <w:rFonts w:ascii="Times New Roman" w:hAnsi="Times New Roman" w:cs="Times New Roman"/>
          <w:sz w:val="18"/>
          <w:szCs w:val="18"/>
        </w:rPr>
      </w:pPr>
      <w:r>
        <w:tab/>
      </w:r>
      <w:r w:rsidRPr="008F23C2">
        <w:rPr>
          <w:rFonts w:ascii="Times New Roman" w:hAnsi="Times New Roman" w:cs="Times New Roman"/>
          <w:sz w:val="18"/>
          <w:szCs w:val="18"/>
        </w:rPr>
        <w:t>(фамилия, имя, отчество, организация, должность)</w:t>
      </w: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представитель администрации </w:t>
      </w:r>
      <w:r w:rsidR="0038157D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____________________________, глава поселения</w:t>
      </w:r>
    </w:p>
    <w:p w:rsidR="00DD1567" w:rsidRPr="00806F2F" w:rsidRDefault="00DD1567" w:rsidP="00DD1567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23C2">
        <w:rPr>
          <w:rFonts w:ascii="Times New Roman" w:hAnsi="Times New Roman" w:cs="Times New Roman"/>
          <w:sz w:val="18"/>
          <w:szCs w:val="18"/>
        </w:rPr>
        <w:t>(фамилия, имя, отчество, организация, должность)</w:t>
      </w:r>
    </w:p>
    <w:p w:rsidR="00DD1567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лица, дополнительно участвовавшие в приемке:</w:t>
      </w:r>
    </w:p>
    <w:p w:rsidR="00DD1567" w:rsidRDefault="00DD1567" w:rsidP="00DD1567">
      <w:r>
        <w:t>__________________________________________________________________</w:t>
      </w:r>
    </w:p>
    <w:p w:rsidR="00DD1567" w:rsidRDefault="00DD1567" w:rsidP="00DD156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8F23C2">
        <w:rPr>
          <w:rFonts w:ascii="Times New Roman" w:hAnsi="Times New Roman" w:cs="Times New Roman"/>
          <w:sz w:val="18"/>
          <w:szCs w:val="18"/>
        </w:rPr>
        <w:t>(фамилия, имя, отчество, организация, должность)</w:t>
      </w:r>
    </w:p>
    <w:p w:rsidR="00DD1567" w:rsidRDefault="00DD1567" w:rsidP="00DD156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</w:t>
      </w:r>
    </w:p>
    <w:p w:rsidR="00DD1567" w:rsidRPr="008F23C2" w:rsidRDefault="00DD1567" w:rsidP="00DD1567">
      <w:pPr>
        <w:tabs>
          <w:tab w:val="left" w:pos="2385"/>
        </w:tabs>
      </w:pPr>
      <w:r>
        <w:t xml:space="preserve">                    </w:t>
      </w:r>
      <w:r w:rsidRPr="008F23C2">
        <w:rPr>
          <w:rFonts w:ascii="Times New Roman" w:hAnsi="Times New Roman" w:cs="Times New Roman"/>
          <w:sz w:val="18"/>
          <w:szCs w:val="18"/>
        </w:rPr>
        <w:t>(фамилия, имя, отчество, организация, должность)</w:t>
      </w:r>
    </w:p>
    <w:p w:rsidR="00DD1567" w:rsidRPr="008F23C2" w:rsidRDefault="00DD1567" w:rsidP="00DD1567"/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произвели осмотр земельного участка, расположенного _____________________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производства земляных работ, выполненных ________________________</w:t>
      </w:r>
    </w:p>
    <w:p w:rsidR="00DD1567" w:rsidRPr="008F23C2" w:rsidRDefault="00DD1567" w:rsidP="00DD1567">
      <w:pPr>
        <w:tabs>
          <w:tab w:val="left" w:pos="6270"/>
        </w:tabs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</w:t>
      </w:r>
      <w:r w:rsidRPr="008F23C2">
        <w:rPr>
          <w:rFonts w:ascii="Times New Roman" w:hAnsi="Times New Roman" w:cs="Times New Roman"/>
          <w:sz w:val="18"/>
          <w:szCs w:val="18"/>
        </w:rPr>
        <w:t>наименование подрядчика (исполнителя работ)</w:t>
      </w:r>
    </w:p>
    <w:p w:rsidR="00DD1567" w:rsidRDefault="00DD1567" w:rsidP="00DD1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составил настоящий 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нижеследующим:</w:t>
      </w: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К приемке предъявлено благоустройство участка после производства следующих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начала работ ___________________________________________________</w:t>
      </w: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 окончания работ ________________________________________________</w:t>
      </w: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Благоустройство выполнено в соответствии с требованиями, указанными в ордере на производство земляных работ № _______ от ____________ 2014 г.</w:t>
      </w:r>
    </w:p>
    <w:p w:rsidR="00DD1567" w:rsidRPr="008F23C2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представитель</w:t>
      </w: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 работ (подрядчика)         ____________      ________________</w:t>
      </w:r>
    </w:p>
    <w:p w:rsidR="00DD1567" w:rsidRDefault="00DD1567" w:rsidP="00DD1567">
      <w:pPr>
        <w:tabs>
          <w:tab w:val="left" w:pos="804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М.п. (подпись)</w:t>
      </w:r>
      <w:r>
        <w:rPr>
          <w:rFonts w:ascii="Times New Roman" w:hAnsi="Times New Roman" w:cs="Times New Roman"/>
          <w:sz w:val="18"/>
          <w:szCs w:val="18"/>
        </w:rPr>
        <w:tab/>
        <w:t>Ф.И.О.</w:t>
      </w:r>
    </w:p>
    <w:p w:rsidR="00DD1567" w:rsidRDefault="00DD1567" w:rsidP="00DD1567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представитель </w:t>
      </w:r>
    </w:p>
    <w:p w:rsidR="00DD1567" w:rsidRPr="00EB5348" w:rsidRDefault="00DD1567" w:rsidP="00DD1567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   _____________      ________________</w:t>
      </w:r>
    </w:p>
    <w:p w:rsidR="00DD1567" w:rsidRDefault="00DD1567" w:rsidP="00DD1567">
      <w:pPr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М.п. (подпись)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Ф.И.О.</w:t>
      </w: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  <w:r w:rsidRPr="00EB5348">
        <w:rPr>
          <w:rFonts w:ascii="Times New Roman" w:hAnsi="Times New Roman" w:cs="Times New Roman"/>
          <w:sz w:val="28"/>
          <w:szCs w:val="28"/>
        </w:rPr>
        <w:t>Дополнительные участники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D1567" w:rsidRPr="00EB5348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_____________      ________________</w:t>
      </w:r>
    </w:p>
    <w:p w:rsidR="00DD1567" w:rsidRDefault="00DD1567" w:rsidP="00DD1567">
      <w:pPr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bookmarkStart w:id="61" w:name="sub_2000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М.п. (подпись)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Ф.И.О.</w:t>
      </w:r>
    </w:p>
    <w:p w:rsidR="00DD1567" w:rsidRPr="00EB5348" w:rsidRDefault="00DD1567" w:rsidP="00DD1567">
      <w:pPr>
        <w:jc w:val="both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DD1567" w:rsidRDefault="00DD156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DD1567" w:rsidRDefault="00DD1567" w:rsidP="00DD1567">
      <w:pPr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DD1567" w:rsidRDefault="00DD1567" w:rsidP="00DD1567">
      <w:pPr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DD1567" w:rsidRPr="00EB5348" w:rsidRDefault="00DD1567" w:rsidP="00DD1567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5348">
        <w:rPr>
          <w:rStyle w:val="a7"/>
          <w:rFonts w:ascii="Times New Roman" w:hAnsi="Times New Roman" w:cs="Times New Roman"/>
          <w:bCs/>
          <w:sz w:val="28"/>
          <w:szCs w:val="28"/>
        </w:rPr>
        <w:lastRenderedPageBreak/>
        <w:t>Приложение N7</w:t>
      </w:r>
    </w:p>
    <w:bookmarkEnd w:id="61"/>
    <w:p w:rsidR="00DD1567" w:rsidRPr="00EB5348" w:rsidRDefault="00DD1567" w:rsidP="00DD1567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5348">
        <w:rPr>
          <w:rStyle w:val="a7"/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="0038157D">
        <w:rPr>
          <w:rFonts w:ascii="Times New Roman" w:hAnsi="Times New Roman" w:cs="Times New Roman"/>
          <w:sz w:val="28"/>
          <w:szCs w:val="28"/>
        </w:rPr>
        <w:t>Черниговского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поселения_________________________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______________________________</w:t>
      </w:r>
    </w:p>
    <w:p w:rsidR="00DD1567" w:rsidRDefault="00DD1567" w:rsidP="00DD1567">
      <w:pPr>
        <w:pStyle w:val="affc"/>
        <w:rPr>
          <w:rFonts w:ascii="Times New Roman" w:hAnsi="Times New Roman" w:cs="Times New Roman"/>
          <w:sz w:val="18"/>
          <w:szCs w:val="1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B5348">
        <w:rPr>
          <w:rFonts w:ascii="Times New Roman" w:hAnsi="Times New Roman" w:cs="Times New Roman"/>
          <w:sz w:val="18"/>
          <w:szCs w:val="18"/>
        </w:rPr>
        <w:t xml:space="preserve">наименование юридического лица, Ф.И.О. - заявителя </w:t>
      </w:r>
    </w:p>
    <w:p w:rsidR="00DD1567" w:rsidRPr="00EB5348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_________________________________</w:t>
      </w:r>
    </w:p>
    <w:p w:rsidR="00DD1567" w:rsidRPr="00EB5348" w:rsidRDefault="00DD1567" w:rsidP="00DD1567">
      <w:pPr>
        <w:pStyle w:val="aff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EB5348">
        <w:rPr>
          <w:rFonts w:ascii="Times New Roman" w:hAnsi="Times New Roman" w:cs="Times New Roman"/>
          <w:sz w:val="18"/>
          <w:szCs w:val="18"/>
        </w:rPr>
        <w:t>(заказчика (застройщика) работ)</w:t>
      </w:r>
    </w:p>
    <w:p w:rsidR="00DD1567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D1567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 xml:space="preserve">Ф.И.О., должность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имени заявителя 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</w:t>
      </w:r>
    </w:p>
    <w:p w:rsidR="00DD1567" w:rsidRDefault="00DD1567" w:rsidP="00DD1567">
      <w:pPr>
        <w:pStyle w:val="affc"/>
        <w:rPr>
          <w:rFonts w:ascii="Times New Roman" w:hAnsi="Times New Roman" w:cs="Times New Roman"/>
          <w:sz w:val="18"/>
          <w:szCs w:val="1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B5348">
        <w:rPr>
          <w:rFonts w:ascii="Times New Roman" w:hAnsi="Times New Roman" w:cs="Times New Roman"/>
          <w:sz w:val="18"/>
          <w:szCs w:val="18"/>
        </w:rPr>
        <w:t xml:space="preserve">документ, удостоверяющий личность </w:t>
      </w:r>
    </w:p>
    <w:p w:rsidR="00DD1567" w:rsidRPr="00EB5348" w:rsidRDefault="00DD1567" w:rsidP="00DD1567">
      <w:pPr>
        <w:pStyle w:val="aff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________________________________</w:t>
      </w:r>
      <w:r w:rsidRPr="00EB5348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DD1567" w:rsidRPr="00EB5348" w:rsidRDefault="00DD1567" w:rsidP="00DD1567">
      <w:pPr>
        <w:pStyle w:val="affc"/>
        <w:rPr>
          <w:rFonts w:ascii="Times New Roman" w:hAnsi="Times New Roman" w:cs="Times New Roman"/>
          <w:sz w:val="18"/>
          <w:szCs w:val="18"/>
        </w:rPr>
      </w:pPr>
      <w:r w:rsidRPr="00EB5348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EB5348">
        <w:rPr>
          <w:rFonts w:ascii="Times New Roman" w:hAnsi="Times New Roman" w:cs="Times New Roman"/>
          <w:sz w:val="18"/>
          <w:szCs w:val="18"/>
        </w:rPr>
        <w:t xml:space="preserve">  (серия, номер, орган, выдавший документ)</w:t>
      </w:r>
    </w:p>
    <w:p w:rsidR="00DD1567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>мент, подтверждающий полномочия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>действовать от имени заявителя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</w:t>
      </w:r>
    </w:p>
    <w:p w:rsidR="00DD1567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Почтовый </w:t>
      </w:r>
      <w:r w:rsidRPr="00E50158">
        <w:rPr>
          <w:rFonts w:ascii="Times New Roman" w:hAnsi="Times New Roman" w:cs="Times New Roman"/>
          <w:sz w:val="18"/>
          <w:szCs w:val="18"/>
        </w:rPr>
        <w:t>адрес:</w:t>
      </w:r>
      <w:r w:rsidRPr="00806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</w:t>
      </w:r>
      <w:r w:rsidRPr="00806F2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50158">
        <w:rPr>
          <w:rFonts w:ascii="Times New Roman" w:hAnsi="Times New Roman" w:cs="Times New Roman"/>
          <w:sz w:val="18"/>
          <w:szCs w:val="18"/>
        </w:rPr>
        <w:t>ИНН</w:t>
      </w:r>
      <w:r>
        <w:rPr>
          <w:rFonts w:ascii="Times New Roman" w:hAnsi="Times New Roman" w:cs="Times New Roman"/>
          <w:sz w:val="18"/>
          <w:szCs w:val="18"/>
        </w:rPr>
        <w:t>, ОГРН, контактный телефон</w:t>
      </w:r>
      <w:r w:rsidRPr="00E5015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                               Заявление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Прошу выдать  подписной  лист  с  указанием  перечня  лиц,  интересы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которых затрагиваются при производстве земляных работ: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D1567" w:rsidRPr="00E50158" w:rsidRDefault="00DD1567" w:rsidP="00DD1567">
      <w:pPr>
        <w:pStyle w:val="affc"/>
        <w:rPr>
          <w:rFonts w:ascii="Times New Roman" w:hAnsi="Times New Roman" w:cs="Times New Roman"/>
          <w:sz w:val="18"/>
          <w:szCs w:val="18"/>
        </w:rPr>
      </w:pPr>
      <w:r w:rsidRPr="00E50158">
        <w:rPr>
          <w:rFonts w:ascii="Times New Roman" w:hAnsi="Times New Roman" w:cs="Times New Roman"/>
          <w:sz w:val="18"/>
          <w:szCs w:val="18"/>
        </w:rPr>
        <w:t xml:space="preserve">       (указать вид (наименование) работ в соответствии с проектом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50158">
        <w:rPr>
          <w:rFonts w:ascii="Times New Roman" w:hAnsi="Times New Roman" w:cs="Times New Roman"/>
          <w:sz w:val="18"/>
          <w:szCs w:val="18"/>
        </w:rPr>
        <w:t>организации работ)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адресу:___________________________________________________________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Приложение: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1. Проект организации работ __________________________________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Срок выполнения муниципальной услуги составляет ___________ дней.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Я, 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06F2F">
        <w:rPr>
          <w:rFonts w:ascii="Times New Roman" w:hAnsi="Times New Roman" w:cs="Times New Roman"/>
          <w:sz w:val="28"/>
          <w:szCs w:val="28"/>
        </w:rPr>
        <w:t xml:space="preserve"> предупрежден о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возможном</w:t>
      </w:r>
      <w:proofErr w:type="gramEnd"/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proofErr w:type="gramStart"/>
      <w:r w:rsidRPr="00806F2F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услуги либо об отказе в предоставлении муниципальной услуги.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06F2F">
        <w:rPr>
          <w:rFonts w:ascii="Times New Roman" w:hAnsi="Times New Roman" w:cs="Times New Roman"/>
          <w:sz w:val="28"/>
          <w:szCs w:val="28"/>
        </w:rPr>
        <w:t xml:space="preserve">  _________________  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(Ф.И.О.)                      (подпись)          (дата)</w:t>
      </w:r>
    </w:p>
    <w:p w:rsidR="00DD1567" w:rsidRDefault="00DD1567" w:rsidP="007A2DD7">
      <w:pPr>
        <w:ind w:firstLine="720"/>
        <w:jc w:val="center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bookmarkStart w:id="62" w:name="sub_3000"/>
    </w:p>
    <w:p w:rsidR="00DD1567" w:rsidRPr="00CF3B45" w:rsidRDefault="00DD1567" w:rsidP="00DD156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F3B45">
        <w:rPr>
          <w:rStyle w:val="a7"/>
          <w:rFonts w:ascii="Times New Roman" w:hAnsi="Times New Roman" w:cs="Times New Roman"/>
          <w:bCs/>
          <w:sz w:val="28"/>
          <w:szCs w:val="28"/>
        </w:rPr>
        <w:t>Приложение N 8</w:t>
      </w:r>
    </w:p>
    <w:bookmarkEnd w:id="62"/>
    <w:p w:rsidR="00DD1567" w:rsidRPr="00CF3B45" w:rsidRDefault="00DD1567" w:rsidP="00DD156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F3B45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к </w:t>
      </w:r>
      <w:r w:rsidRPr="00CF3B45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Административному регламенту</w:t>
      </w:r>
    </w:p>
    <w:p w:rsidR="00DD1567" w:rsidRPr="00CF3B45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="0038157D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</w:p>
    <w:p w:rsidR="00DD1567" w:rsidRPr="00CF3B45" w:rsidRDefault="00DD1567" w:rsidP="00DD15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поселения________________________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DD1567" w:rsidRDefault="00DD1567" w:rsidP="00DD1567">
      <w:pPr>
        <w:pStyle w:val="affc"/>
        <w:rPr>
          <w:rFonts w:ascii="Times New Roman" w:hAnsi="Times New Roman" w:cs="Times New Roman"/>
          <w:sz w:val="18"/>
          <w:szCs w:val="1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F3B4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CF3B45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CF3B45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Ф.И.О. - заявителя </w:t>
      </w:r>
      <w:proofErr w:type="gramEnd"/>
    </w:p>
    <w:p w:rsidR="00DD1567" w:rsidRDefault="00DD1567" w:rsidP="00DD1567">
      <w:pPr>
        <w:pStyle w:val="aff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_________________________________________________</w:t>
      </w:r>
    </w:p>
    <w:p w:rsidR="00DD1567" w:rsidRPr="00CF3B45" w:rsidRDefault="00DD1567" w:rsidP="00DD1567">
      <w:pPr>
        <w:pStyle w:val="aff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F3B45">
        <w:rPr>
          <w:rFonts w:ascii="Times New Roman" w:hAnsi="Times New Roman" w:cs="Times New Roman"/>
          <w:sz w:val="18"/>
          <w:szCs w:val="18"/>
        </w:rPr>
        <w:t>(заказчик</w:t>
      </w:r>
      <w:r>
        <w:rPr>
          <w:rFonts w:ascii="Times New Roman" w:hAnsi="Times New Roman" w:cs="Times New Roman"/>
          <w:sz w:val="18"/>
          <w:szCs w:val="18"/>
        </w:rPr>
        <w:t xml:space="preserve">а </w:t>
      </w:r>
      <w:r w:rsidRPr="00CF3B45">
        <w:rPr>
          <w:rFonts w:ascii="Times New Roman" w:hAnsi="Times New Roman" w:cs="Times New Roman"/>
          <w:sz w:val="18"/>
          <w:szCs w:val="18"/>
        </w:rPr>
        <w:t>(застройщика) работ)</w:t>
      </w:r>
    </w:p>
    <w:p w:rsidR="00DD1567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 xml:space="preserve">Ф.И.О., должность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>от имени заявителя ________________</w:t>
      </w:r>
    </w:p>
    <w:p w:rsidR="00DD1567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D1567" w:rsidRPr="00CF3B45" w:rsidRDefault="00DD1567" w:rsidP="00DD1567">
      <w:r>
        <w:t xml:space="preserve">                                             _______________________________</w:t>
      </w:r>
    </w:p>
    <w:p w:rsidR="00DD1567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CF3B45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CF3B45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Pr="00806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_______________________________              </w:t>
      </w:r>
    </w:p>
    <w:p w:rsidR="00DD1567" w:rsidRPr="00CF3B45" w:rsidRDefault="00DD1567" w:rsidP="00DD1567">
      <w:pPr>
        <w:pStyle w:val="affc"/>
        <w:rPr>
          <w:rFonts w:ascii="Times New Roman" w:hAnsi="Times New Roman" w:cs="Times New Roman"/>
          <w:sz w:val="18"/>
          <w:szCs w:val="1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F3B45">
        <w:rPr>
          <w:rFonts w:ascii="Times New Roman" w:hAnsi="Times New Roman" w:cs="Times New Roman"/>
          <w:sz w:val="18"/>
          <w:szCs w:val="18"/>
        </w:rPr>
        <w:t>(серия, номер, орган, выдавший документ)</w:t>
      </w:r>
    </w:p>
    <w:p w:rsidR="00DD1567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>действовать от имени заявителя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06F2F">
        <w:rPr>
          <w:rFonts w:ascii="Times New Roman" w:hAnsi="Times New Roman" w:cs="Times New Roman"/>
          <w:sz w:val="28"/>
          <w:szCs w:val="28"/>
        </w:rPr>
        <w:t>____</w:t>
      </w:r>
    </w:p>
    <w:p w:rsidR="00DD1567" w:rsidRPr="00806F2F" w:rsidRDefault="00DD1567" w:rsidP="00DD1567">
      <w:pPr>
        <w:pStyle w:val="affc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F3B45">
        <w:rPr>
          <w:rFonts w:ascii="Times New Roman" w:hAnsi="Times New Roman" w:cs="Times New Roman"/>
          <w:sz w:val="18"/>
          <w:szCs w:val="18"/>
        </w:rPr>
        <w:t>Почтовый адрес:</w:t>
      </w:r>
      <w:r w:rsidRPr="00806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ОГРН, ИНН, контактный телефон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                               Заявление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Прошу выдать ордер на производство земляных работ: 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D1567" w:rsidRPr="00CF3B45" w:rsidRDefault="00DD1567" w:rsidP="00DD1567">
      <w:pPr>
        <w:pStyle w:val="affc"/>
        <w:rPr>
          <w:rFonts w:ascii="Times New Roman" w:hAnsi="Times New Roman" w:cs="Times New Roman"/>
          <w:sz w:val="18"/>
          <w:szCs w:val="18"/>
        </w:rPr>
      </w:pPr>
      <w:r w:rsidRPr="00CF3B45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F3B45">
        <w:rPr>
          <w:rFonts w:ascii="Times New Roman" w:hAnsi="Times New Roman" w:cs="Times New Roman"/>
          <w:sz w:val="18"/>
          <w:szCs w:val="18"/>
        </w:rPr>
        <w:t xml:space="preserve"> (указать вид (наименование) работ в соответствии с проектом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F3B45">
        <w:rPr>
          <w:rFonts w:ascii="Times New Roman" w:hAnsi="Times New Roman" w:cs="Times New Roman"/>
          <w:sz w:val="18"/>
          <w:szCs w:val="18"/>
        </w:rPr>
        <w:t>организации работ)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Производство земляных работ необходимо: 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Срок выполнения муниципальной услуги составляет _________ дней.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lastRenderedPageBreak/>
        <w:t xml:space="preserve">     Я, _______________________________ предупрежден о возможном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приеме документов, необходимых  для предоставления 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либо об отказе в предоставлении муниципальной услуги.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806F2F">
        <w:rPr>
          <w:rFonts w:ascii="Times New Roman" w:hAnsi="Times New Roman" w:cs="Times New Roman"/>
          <w:sz w:val="28"/>
          <w:szCs w:val="28"/>
        </w:rPr>
        <w:t xml:space="preserve">   ________________ 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(Ф.И.О.)                        (подпись)          (дата)</w:t>
      </w:r>
    </w:p>
    <w:p w:rsidR="00DD1567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bookmarkStart w:id="63" w:name="sub_4000"/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A2DD7" w:rsidRDefault="007A2DD7" w:rsidP="00A95CD3">
      <w:pPr>
        <w:spacing w:after="0" w:line="240" w:lineRule="auto"/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DD1567" w:rsidRPr="00CF3B45" w:rsidRDefault="00DD1567" w:rsidP="00A95CD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3B45">
        <w:rPr>
          <w:rStyle w:val="a7"/>
          <w:rFonts w:ascii="Times New Roman" w:hAnsi="Times New Roman" w:cs="Times New Roman"/>
          <w:bCs/>
          <w:sz w:val="28"/>
          <w:szCs w:val="28"/>
        </w:rPr>
        <w:t>Приложение N 9</w:t>
      </w:r>
    </w:p>
    <w:bookmarkEnd w:id="63"/>
    <w:p w:rsidR="00DD1567" w:rsidRPr="00CF3B45" w:rsidRDefault="00DD1567" w:rsidP="00A95CD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3B45">
        <w:rPr>
          <w:rStyle w:val="a7"/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DD1567" w:rsidRPr="00806F2F" w:rsidRDefault="00DD1567" w:rsidP="00A95C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="0038157D">
        <w:rPr>
          <w:rFonts w:ascii="Times New Roman" w:hAnsi="Times New Roman" w:cs="Times New Roman"/>
          <w:sz w:val="28"/>
          <w:szCs w:val="28"/>
        </w:rPr>
        <w:t>Черниговского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D1567" w:rsidRPr="00CF3B45" w:rsidRDefault="00DD1567" w:rsidP="00A95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поселения________________________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DD1567" w:rsidRDefault="00DD1567" w:rsidP="00A95CD3">
      <w:pPr>
        <w:pStyle w:val="affc"/>
        <w:rPr>
          <w:rFonts w:ascii="Times New Roman" w:hAnsi="Times New Roman" w:cs="Times New Roman"/>
          <w:sz w:val="18"/>
          <w:szCs w:val="1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F3B4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CF3B45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CF3B45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Ф.И.О. - заявителя </w:t>
      </w:r>
      <w:proofErr w:type="gramEnd"/>
    </w:p>
    <w:p w:rsidR="00DD1567" w:rsidRDefault="00DD1567" w:rsidP="00A95CD3">
      <w:pPr>
        <w:pStyle w:val="aff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_________________________________________________</w:t>
      </w:r>
    </w:p>
    <w:p w:rsidR="00DD1567" w:rsidRPr="00CF3B45" w:rsidRDefault="00DD1567" w:rsidP="00A95CD3">
      <w:pPr>
        <w:pStyle w:val="aff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F3B45">
        <w:rPr>
          <w:rFonts w:ascii="Times New Roman" w:hAnsi="Times New Roman" w:cs="Times New Roman"/>
          <w:sz w:val="18"/>
          <w:szCs w:val="18"/>
        </w:rPr>
        <w:t>(заказчик</w:t>
      </w:r>
      <w:r>
        <w:rPr>
          <w:rFonts w:ascii="Times New Roman" w:hAnsi="Times New Roman" w:cs="Times New Roman"/>
          <w:sz w:val="18"/>
          <w:szCs w:val="18"/>
        </w:rPr>
        <w:t xml:space="preserve">а </w:t>
      </w:r>
      <w:r w:rsidRPr="00CF3B45">
        <w:rPr>
          <w:rFonts w:ascii="Times New Roman" w:hAnsi="Times New Roman" w:cs="Times New Roman"/>
          <w:sz w:val="18"/>
          <w:szCs w:val="18"/>
        </w:rPr>
        <w:t>(застройщика) работ)</w:t>
      </w:r>
    </w:p>
    <w:p w:rsidR="00DD1567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 xml:space="preserve">Ф.И.О., должность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>от имени заявителя ________________</w:t>
      </w:r>
    </w:p>
    <w:p w:rsidR="00DD1567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D1567" w:rsidRPr="00CF3B45" w:rsidRDefault="00DD1567" w:rsidP="00A95CD3">
      <w:pPr>
        <w:spacing w:after="0" w:line="240" w:lineRule="auto"/>
      </w:pPr>
      <w:r>
        <w:t xml:space="preserve">                                             _______________________________</w:t>
      </w:r>
    </w:p>
    <w:p w:rsidR="00DD1567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CF3B45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CF3B45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Pr="00806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_______________________________              </w:t>
      </w:r>
    </w:p>
    <w:p w:rsidR="00DD1567" w:rsidRPr="00CF3B45" w:rsidRDefault="00DD1567" w:rsidP="00A95CD3">
      <w:pPr>
        <w:pStyle w:val="affc"/>
        <w:rPr>
          <w:rFonts w:ascii="Times New Roman" w:hAnsi="Times New Roman" w:cs="Times New Roman"/>
          <w:sz w:val="18"/>
          <w:szCs w:val="1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F3B45">
        <w:rPr>
          <w:rFonts w:ascii="Times New Roman" w:hAnsi="Times New Roman" w:cs="Times New Roman"/>
          <w:sz w:val="18"/>
          <w:szCs w:val="18"/>
        </w:rPr>
        <w:t>(серия, номер, орган, выдавший документ)</w:t>
      </w:r>
    </w:p>
    <w:p w:rsidR="00DD1567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>действовать от имени заявителя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06F2F">
        <w:rPr>
          <w:rFonts w:ascii="Times New Roman" w:hAnsi="Times New Roman" w:cs="Times New Roman"/>
          <w:sz w:val="28"/>
          <w:szCs w:val="28"/>
        </w:rPr>
        <w:t>____</w:t>
      </w:r>
    </w:p>
    <w:p w:rsidR="00DD1567" w:rsidRPr="00806F2F" w:rsidRDefault="00DD1567" w:rsidP="00A95CD3">
      <w:pPr>
        <w:pStyle w:val="affc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F3B45">
        <w:rPr>
          <w:rFonts w:ascii="Times New Roman" w:hAnsi="Times New Roman" w:cs="Times New Roman"/>
          <w:sz w:val="18"/>
          <w:szCs w:val="18"/>
        </w:rPr>
        <w:t>Почтовый адрес:</w:t>
      </w:r>
      <w:r w:rsidRPr="00806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D1567" w:rsidRDefault="00DD1567" w:rsidP="00A95CD3">
      <w:pPr>
        <w:pStyle w:val="affc"/>
        <w:rPr>
          <w:rFonts w:ascii="Times New Roman" w:hAnsi="Times New Roman" w:cs="Times New Roman"/>
          <w:sz w:val="18"/>
          <w:szCs w:val="1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ОГРН, ИНН, контактный телефон</w:t>
      </w:r>
    </w:p>
    <w:p w:rsidR="00DD1567" w:rsidRPr="00CF3B45" w:rsidRDefault="00DD1567" w:rsidP="00A95CD3">
      <w:pPr>
        <w:spacing w:after="0" w:line="240" w:lineRule="auto"/>
      </w:pP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                               Заявление</w:t>
      </w:r>
    </w:p>
    <w:p w:rsidR="00DD1567" w:rsidRPr="00806F2F" w:rsidRDefault="00DD1567" w:rsidP="00A95C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Прошу  продлить  ордер  на  производство   земляных   работ   N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06F2F">
        <w:rPr>
          <w:rFonts w:ascii="Times New Roman" w:hAnsi="Times New Roman" w:cs="Times New Roman"/>
          <w:sz w:val="28"/>
          <w:szCs w:val="28"/>
        </w:rPr>
        <w:t xml:space="preserve"> 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"___"___</w:t>
      </w:r>
      <w:r>
        <w:rPr>
          <w:rFonts w:ascii="Times New Roman" w:hAnsi="Times New Roman" w:cs="Times New Roman"/>
          <w:sz w:val="28"/>
          <w:szCs w:val="28"/>
        </w:rPr>
        <w:t>_____ 20__ г. до "___"_____</w:t>
      </w:r>
      <w:r w:rsidRPr="00806F2F">
        <w:rPr>
          <w:rFonts w:ascii="Times New Roman" w:hAnsi="Times New Roman" w:cs="Times New Roman"/>
          <w:sz w:val="28"/>
          <w:szCs w:val="28"/>
        </w:rPr>
        <w:t>___ 20__ г.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Земляные работы не могут быть закончены в установленный срок в связи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с: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Срок выполнения муниципальной услуги составляет _______ дней.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Я, ________________________ предупрежден о возможном отказе в приеме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услуги, либо 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отказе в предоставлении муниципальной услуги.</w:t>
      </w:r>
    </w:p>
    <w:p w:rsidR="00DD1567" w:rsidRPr="00806F2F" w:rsidRDefault="00DD1567" w:rsidP="00A95C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06F2F">
        <w:rPr>
          <w:rFonts w:ascii="Times New Roman" w:hAnsi="Times New Roman" w:cs="Times New Roman"/>
          <w:sz w:val="28"/>
          <w:szCs w:val="28"/>
        </w:rPr>
        <w:t>___   ________________ _______________</w:t>
      </w:r>
    </w:p>
    <w:p w:rsidR="00DD1567" w:rsidRPr="00806F2F" w:rsidRDefault="00DD1567" w:rsidP="00A95CD3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(Ф.И.О.)                        (подпись)          (дата)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2DD7" w:rsidRDefault="007A2DD7" w:rsidP="00A95CD3">
      <w:pPr>
        <w:rPr>
          <w:rStyle w:val="a7"/>
          <w:rFonts w:ascii="Times New Roman" w:hAnsi="Times New Roman" w:cs="Times New Roman"/>
          <w:bCs/>
          <w:sz w:val="28"/>
          <w:szCs w:val="28"/>
        </w:rPr>
      </w:pPr>
      <w:bookmarkStart w:id="64" w:name="sub_5000"/>
    </w:p>
    <w:p w:rsidR="007A2DD7" w:rsidRDefault="007A2DD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DD1567" w:rsidRPr="00CF3B45" w:rsidRDefault="00DD1567" w:rsidP="00DD1567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3B45">
        <w:rPr>
          <w:rStyle w:val="a7"/>
          <w:rFonts w:ascii="Times New Roman" w:hAnsi="Times New Roman" w:cs="Times New Roman"/>
          <w:bCs/>
          <w:sz w:val="28"/>
          <w:szCs w:val="28"/>
        </w:rPr>
        <w:lastRenderedPageBreak/>
        <w:t>Приложение N 10</w:t>
      </w:r>
    </w:p>
    <w:bookmarkEnd w:id="64"/>
    <w:p w:rsidR="00DD1567" w:rsidRPr="00CF3B45" w:rsidRDefault="00DD1567" w:rsidP="00DD1567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3B45">
        <w:rPr>
          <w:rStyle w:val="a7"/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 xml:space="preserve">  Главе </w:t>
      </w:r>
      <w:proofErr w:type="gramStart"/>
      <w:r w:rsidR="0038157D">
        <w:rPr>
          <w:rFonts w:ascii="Times New Roman" w:hAnsi="Times New Roman" w:cs="Times New Roman"/>
          <w:sz w:val="28"/>
          <w:szCs w:val="28"/>
        </w:rPr>
        <w:t>Черниговского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D1567" w:rsidRPr="00CF3B45" w:rsidRDefault="00DD1567" w:rsidP="00DD15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поселения________________________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DD1567" w:rsidRDefault="00DD1567" w:rsidP="00DD1567">
      <w:pPr>
        <w:pStyle w:val="affc"/>
        <w:rPr>
          <w:rFonts w:ascii="Times New Roman" w:hAnsi="Times New Roman" w:cs="Times New Roman"/>
          <w:sz w:val="18"/>
          <w:szCs w:val="1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F3B4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CF3B45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CF3B45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Ф.И.О. - заявителя </w:t>
      </w:r>
      <w:proofErr w:type="gramEnd"/>
    </w:p>
    <w:p w:rsidR="00DD1567" w:rsidRDefault="00DD1567" w:rsidP="00DD1567">
      <w:pPr>
        <w:pStyle w:val="aff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_________________________________________________</w:t>
      </w:r>
    </w:p>
    <w:p w:rsidR="00DD1567" w:rsidRPr="00CF3B45" w:rsidRDefault="00DD1567" w:rsidP="00DD1567">
      <w:pPr>
        <w:pStyle w:val="aff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F3B45">
        <w:rPr>
          <w:rFonts w:ascii="Times New Roman" w:hAnsi="Times New Roman" w:cs="Times New Roman"/>
          <w:sz w:val="18"/>
          <w:szCs w:val="18"/>
        </w:rPr>
        <w:t>(заказчик</w:t>
      </w:r>
      <w:r>
        <w:rPr>
          <w:rFonts w:ascii="Times New Roman" w:hAnsi="Times New Roman" w:cs="Times New Roman"/>
          <w:sz w:val="18"/>
          <w:szCs w:val="18"/>
        </w:rPr>
        <w:t xml:space="preserve">а </w:t>
      </w:r>
      <w:r w:rsidRPr="00CF3B45">
        <w:rPr>
          <w:rFonts w:ascii="Times New Roman" w:hAnsi="Times New Roman" w:cs="Times New Roman"/>
          <w:sz w:val="18"/>
          <w:szCs w:val="18"/>
        </w:rPr>
        <w:t>(застройщика) работ)</w:t>
      </w:r>
    </w:p>
    <w:p w:rsidR="00DD1567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 xml:space="preserve">Ф.И.О., должность </w:t>
      </w:r>
      <w:proofErr w:type="gramStart"/>
      <w:r w:rsidRPr="00806F2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06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>от имени заявителя ________________</w:t>
      </w:r>
    </w:p>
    <w:p w:rsidR="00DD1567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D1567" w:rsidRPr="00CF3B45" w:rsidRDefault="00DD1567" w:rsidP="00DD1567">
      <w:r>
        <w:t xml:space="preserve">                                             _______________________________</w:t>
      </w:r>
    </w:p>
    <w:p w:rsidR="00DD1567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CF3B45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CF3B45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Pr="00806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_______________________________              </w:t>
      </w:r>
    </w:p>
    <w:p w:rsidR="00DD1567" w:rsidRPr="00CF3B45" w:rsidRDefault="00DD1567" w:rsidP="00DD1567">
      <w:pPr>
        <w:pStyle w:val="affc"/>
        <w:rPr>
          <w:rFonts w:ascii="Times New Roman" w:hAnsi="Times New Roman" w:cs="Times New Roman"/>
          <w:sz w:val="18"/>
          <w:szCs w:val="1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F3B45">
        <w:rPr>
          <w:rFonts w:ascii="Times New Roman" w:hAnsi="Times New Roman" w:cs="Times New Roman"/>
          <w:sz w:val="18"/>
          <w:szCs w:val="18"/>
        </w:rPr>
        <w:t>(серия, номер, орган, выдавший документ)</w:t>
      </w:r>
    </w:p>
    <w:p w:rsidR="00DD1567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>действовать от имени заявителя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06F2F">
        <w:rPr>
          <w:rFonts w:ascii="Times New Roman" w:hAnsi="Times New Roman" w:cs="Times New Roman"/>
          <w:sz w:val="28"/>
          <w:szCs w:val="28"/>
        </w:rPr>
        <w:t>____</w:t>
      </w:r>
    </w:p>
    <w:p w:rsidR="00DD1567" w:rsidRPr="00806F2F" w:rsidRDefault="00DD1567" w:rsidP="00DD1567">
      <w:pPr>
        <w:pStyle w:val="affc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F3B45">
        <w:rPr>
          <w:rFonts w:ascii="Times New Roman" w:hAnsi="Times New Roman" w:cs="Times New Roman"/>
          <w:sz w:val="18"/>
          <w:szCs w:val="18"/>
        </w:rPr>
        <w:t>Почтовый адрес:</w:t>
      </w:r>
      <w:r w:rsidRPr="00806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06F2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ОГРН, ИНН, контактный телефон</w:t>
      </w:r>
    </w:p>
    <w:p w:rsidR="00DD1567" w:rsidRDefault="00DD1567" w:rsidP="00DD1567">
      <w:pPr>
        <w:pStyle w:val="affc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806F2F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</w:p>
    <w:p w:rsidR="00DD1567" w:rsidRPr="00806F2F" w:rsidRDefault="00DD1567" w:rsidP="00DD1567">
      <w:pPr>
        <w:pStyle w:val="affc"/>
        <w:jc w:val="center"/>
        <w:rPr>
          <w:rFonts w:ascii="Times New Roman" w:hAnsi="Times New Roman" w:cs="Times New Roman"/>
          <w:sz w:val="28"/>
          <w:szCs w:val="28"/>
        </w:rPr>
      </w:pPr>
      <w:r w:rsidRPr="00806F2F">
        <w:rPr>
          <w:rStyle w:val="a7"/>
          <w:rFonts w:ascii="Times New Roman" w:hAnsi="Times New Roman" w:cs="Times New Roman"/>
          <w:bCs/>
          <w:sz w:val="28"/>
          <w:szCs w:val="28"/>
        </w:rPr>
        <w:t>Заявление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В связи с полным восстановлением нарушенного  благоустройства  после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производства земляных работ прошу ордер на  производство  земляных  работ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N ___________ от "___"____________ 20__ г. закрыть.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Срок выполнения муниципальной услуги составляет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06F2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Я предупрежден  о  возможном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об отказе в 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>___________________________________   ________________ _______________</w:t>
      </w:r>
    </w:p>
    <w:p w:rsidR="00DD1567" w:rsidRPr="00806F2F" w:rsidRDefault="00DD1567" w:rsidP="00DD1567">
      <w:pPr>
        <w:pStyle w:val="affc"/>
        <w:rPr>
          <w:rFonts w:ascii="Times New Roman" w:hAnsi="Times New Roman" w:cs="Times New Roman"/>
          <w:sz w:val="28"/>
          <w:szCs w:val="28"/>
        </w:rPr>
      </w:pPr>
      <w:r w:rsidRPr="00806F2F">
        <w:rPr>
          <w:rFonts w:ascii="Times New Roman" w:hAnsi="Times New Roman" w:cs="Times New Roman"/>
          <w:sz w:val="28"/>
          <w:szCs w:val="28"/>
        </w:rPr>
        <w:t xml:space="preserve">            (Ф.И.О.)                        (подпись)          (дата)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bookmarkStart w:id="65" w:name="sub_6000"/>
    </w:p>
    <w:p w:rsidR="00DD1567" w:rsidRDefault="00DD1567" w:rsidP="00DD1567">
      <w:pPr>
        <w:ind w:firstLine="72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DD1567" w:rsidRDefault="00DD1567" w:rsidP="00A95CD3">
      <w:pPr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DD1567" w:rsidRDefault="00DD1567" w:rsidP="00DD1567">
      <w:pPr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DD1567" w:rsidRPr="00C6478E" w:rsidRDefault="00DD1567" w:rsidP="00DD1567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478E">
        <w:rPr>
          <w:rStyle w:val="a7"/>
          <w:rFonts w:ascii="Times New Roman" w:hAnsi="Times New Roman" w:cs="Times New Roman"/>
          <w:bCs/>
          <w:sz w:val="28"/>
          <w:szCs w:val="28"/>
        </w:rPr>
        <w:t>Приложение N 11</w:t>
      </w:r>
    </w:p>
    <w:bookmarkEnd w:id="65"/>
    <w:p w:rsidR="00DD1567" w:rsidRPr="00C6478E" w:rsidRDefault="00DD1567" w:rsidP="00DD1567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478E">
        <w:rPr>
          <w:rStyle w:val="a7"/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DD1567" w:rsidRPr="00806F2F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Pr="00806F2F" w:rsidRDefault="00DD1567" w:rsidP="00DD1567">
      <w:pPr>
        <w:pStyle w:val="1"/>
        <w:rPr>
          <w:sz w:val="28"/>
          <w:szCs w:val="28"/>
        </w:rPr>
      </w:pPr>
      <w:proofErr w:type="gramStart"/>
      <w:r w:rsidRPr="00806F2F">
        <w:rPr>
          <w:sz w:val="28"/>
          <w:szCs w:val="28"/>
        </w:rPr>
        <w:t>Блок-схема</w:t>
      </w:r>
      <w:proofErr w:type="gramEnd"/>
      <w:r w:rsidRPr="00806F2F">
        <w:rPr>
          <w:sz w:val="28"/>
          <w:szCs w:val="28"/>
        </w:rPr>
        <w:t xml:space="preserve"> </w:t>
      </w:r>
      <w:r w:rsidRPr="00806F2F">
        <w:rPr>
          <w:sz w:val="28"/>
          <w:szCs w:val="28"/>
        </w:rPr>
        <w:br/>
        <w:t xml:space="preserve">отражающая административные процедуры предоставления администрацией </w:t>
      </w:r>
      <w:r w:rsidR="0038157D">
        <w:rPr>
          <w:sz w:val="28"/>
          <w:szCs w:val="28"/>
        </w:rPr>
        <w:t>Черниговского</w:t>
      </w:r>
      <w:r>
        <w:rPr>
          <w:sz w:val="28"/>
          <w:szCs w:val="28"/>
        </w:rPr>
        <w:t xml:space="preserve"> поселения </w:t>
      </w:r>
      <w:r w:rsidRPr="00806F2F">
        <w:rPr>
          <w:sz w:val="28"/>
          <w:szCs w:val="28"/>
        </w:rPr>
        <w:t>муниципальной услуги по выдаче ордера на производство земляных работ</w:t>
      </w:r>
    </w:p>
    <w:p w:rsidR="00DD1567" w:rsidRDefault="00DD1567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38157D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54" type="#_x0000_t86" style="position:absolute;left:0;text-align:left;margin-left:385.1pt;margin-top:12.45pt;width:33pt;height:436.9pt;z-index:251688960"/>
        </w:pict>
      </w:r>
      <w:r>
        <w:rPr>
          <w:rFonts w:ascii="Arial" w:hAnsi="Arial" w:cs="Arial"/>
          <w:noProof/>
          <w:sz w:val="26"/>
          <w:szCs w:val="26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0" type="#_x0000_t85" style="position:absolute;left:0;text-align:left;margin-left:70.1pt;margin-top:12.45pt;width:9.75pt;height:234.4pt;z-index:251684864"/>
        </w:pict>
      </w:r>
      <w:r>
        <w:rPr>
          <w:rFonts w:ascii="Arial" w:hAnsi="Arial" w:cs="Arial"/>
          <w:noProof/>
          <w:sz w:val="26"/>
          <w:szCs w:val="26"/>
        </w:rPr>
        <w:pict>
          <v:rect id="_x0000_s1026" style="position:absolute;left:0;text-align:left;margin-left:76.1pt;margin-top:4.2pt;width:201.75pt;height:19.5pt;z-index:251660288">
            <v:textbox>
              <w:txbxContent>
                <w:p w:rsidR="00F35EE4" w:rsidRPr="00511D17" w:rsidRDefault="00F35EE4" w:rsidP="00DD15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АДМИНИСТРАЦИЯ  заявления</w:t>
                  </w:r>
                </w:p>
              </w:txbxContent>
            </v:textbox>
          </v:rect>
        </w:pict>
      </w:r>
    </w:p>
    <w:p w:rsidR="00DD1567" w:rsidRPr="00806F2F" w:rsidRDefault="0038157D" w:rsidP="00DD15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6.6pt;margin-top:7.6pt;width:0;height:20.25pt;z-index:251661312" o:connectortype="straight">
            <v:stroke endarrow="block"/>
          </v:shape>
        </w:pict>
      </w:r>
    </w:p>
    <w:p w:rsidR="00DD1567" w:rsidRDefault="0038157D" w:rsidP="00DD1567">
      <w:pPr>
        <w:pStyle w:val="1"/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76.1pt;margin-top:11.75pt;width:201.75pt;height:27.75pt;z-index:251662336">
            <v:textbox>
              <w:txbxContent>
                <w:p w:rsidR="00F35EE4" w:rsidRPr="00511D17" w:rsidRDefault="00F35EE4" w:rsidP="00DD156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Передача заявления и документов в отдел контроля АДМИНИСТРАЦИЯ </w:t>
                  </w:r>
                </w:p>
              </w:txbxContent>
            </v:textbox>
          </v:rect>
        </w:pict>
      </w:r>
    </w:p>
    <w:p w:rsidR="00DD1567" w:rsidRDefault="0038157D" w:rsidP="00DD1567">
      <w:pPr>
        <w:pStyle w:val="1"/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9" type="#_x0000_t32" style="position:absolute;left:0;text-align:left;margin-left:176.6pt;margin-top:12.6pt;width:0;height:18.75pt;z-index:251663360" o:connectortype="straight">
            <v:stroke endarrow="block"/>
          </v:shape>
        </w:pict>
      </w:r>
    </w:p>
    <w:p w:rsidR="00DD1567" w:rsidRDefault="0038157D" w:rsidP="00DD1567">
      <w:pPr>
        <w:pStyle w:val="1"/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1" style="position:absolute;left:0;text-align:left;margin-left:315.35pt;margin-top:8.95pt;width:89.25pt;height:22.9pt;z-index:251675648">
            <v:textbox>
              <w:txbxContent>
                <w:p w:rsidR="00F35EE4" w:rsidRPr="00266782" w:rsidRDefault="00F35EE4" w:rsidP="00DD156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Не соответствует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left:0;text-align:left;margin-left:277.85pt;margin-top:22.1pt;width:37.5pt;height:0;z-index:25167462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oval id="_x0000_s1030" style="position:absolute;left:0;text-align:left;margin-left:76.1pt;margin-top:4.45pt;width:201.75pt;height:36pt;z-index:251664384">
            <v:textbox>
              <w:txbxContent>
                <w:p w:rsidR="00F35EE4" w:rsidRPr="00511D17" w:rsidRDefault="00F35EE4" w:rsidP="00DD156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Соответствуют ли документы формальным требованиям</w:t>
                  </w:r>
                </w:p>
              </w:txbxContent>
            </v:textbox>
          </v:oval>
        </w:pict>
      </w:r>
    </w:p>
    <w:p w:rsidR="00DD1567" w:rsidRPr="00266782" w:rsidRDefault="00DD1567" w:rsidP="00DD1567">
      <w:pPr>
        <w:pStyle w:val="1"/>
        <w:tabs>
          <w:tab w:val="left" w:pos="360"/>
          <w:tab w:val="center" w:pos="4841"/>
        </w:tabs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266782">
        <w:rPr>
          <w:b w:val="0"/>
          <w:sz w:val="28"/>
          <w:szCs w:val="28"/>
        </w:rPr>
        <w:t>1 день</w:t>
      </w:r>
      <w:r w:rsidRPr="00266782">
        <w:rPr>
          <w:b w:val="0"/>
          <w:sz w:val="28"/>
          <w:szCs w:val="28"/>
        </w:rPr>
        <w:tab/>
      </w:r>
      <w:r w:rsidR="0038157D">
        <w:rPr>
          <w:rFonts w:ascii="Arial" w:hAnsi="Arial" w:cs="Arial"/>
          <w:noProof/>
          <w:sz w:val="24"/>
          <w:szCs w:val="24"/>
        </w:rPr>
        <w:pict>
          <v:rect id="_x0000_s1043" style="position:absolute;margin-left:320.6pt;margin-top:19.2pt;width:80.25pt;height:29.25pt;z-index:251677696;mso-position-horizontal-relative:text;mso-position-vertical-relative:text">
            <v:textbox>
              <w:txbxContent>
                <w:p w:rsidR="00F35EE4" w:rsidRPr="00266782" w:rsidRDefault="00F35EE4" w:rsidP="00DD156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="0038157D"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margin-left:361.1pt;margin-top:4.95pt;width:0;height:14.25pt;z-index:251676672;mso-position-horizontal-relative:text;mso-position-vertical-relative:text" o:connectortype="straight">
            <v:stroke endarrow="block"/>
          </v:shape>
        </w:pict>
      </w:r>
      <w:r w:rsidR="0038157D">
        <w:rPr>
          <w:rFonts w:ascii="Arial" w:hAnsi="Arial" w:cs="Arial"/>
          <w:noProof/>
          <w:sz w:val="24"/>
          <w:szCs w:val="24"/>
        </w:rPr>
        <w:pict>
          <v:shape id="_x0000_s1031" type="#_x0000_t32" style="position:absolute;margin-left:176.6pt;margin-top:13.55pt;width:0;height:21.75pt;z-index:251665408;mso-position-horizontal-relative:text;mso-position-vertical-relative:text" o:connectortype="straight">
            <v:stroke endarrow="block"/>
          </v:shape>
        </w:pict>
      </w:r>
    </w:p>
    <w:p w:rsidR="00DD1567" w:rsidRPr="001E540B" w:rsidRDefault="00DD1567" w:rsidP="00DD1567">
      <w:pPr>
        <w:pStyle w:val="1"/>
        <w:tabs>
          <w:tab w:val="center" w:pos="4841"/>
          <w:tab w:val="left" w:pos="8610"/>
        </w:tabs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38157D">
        <w:rPr>
          <w:rFonts w:ascii="Arial" w:hAnsi="Arial" w:cs="Arial"/>
          <w:noProof/>
          <w:sz w:val="24"/>
          <w:szCs w:val="24"/>
        </w:rPr>
        <w:pict>
          <v:rect id="_x0000_s1032" style="position:absolute;margin-left:85.85pt;margin-top:8.4pt;width:180pt;height:21.75pt;z-index:251666432;mso-position-horizontal-relative:text;mso-position-vertical-relative:text">
            <v:textbox style="mso-next-textbox:#_x0000_s1032">
              <w:txbxContent>
                <w:p w:rsidR="00F35EE4" w:rsidRPr="00511D17" w:rsidRDefault="00F35EE4" w:rsidP="00DD156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Соответствуют</w:t>
                  </w:r>
                </w:p>
              </w:txbxContent>
            </v:textbox>
          </v:rect>
        </w:pict>
      </w: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7 дней</w:t>
      </w:r>
    </w:p>
    <w:p w:rsidR="00DD1567" w:rsidRPr="00556BF1" w:rsidRDefault="00DD1567" w:rsidP="00DD1567">
      <w:pPr>
        <w:pStyle w:val="1"/>
        <w:tabs>
          <w:tab w:val="center" w:pos="4841"/>
          <w:tab w:val="left" w:pos="8745"/>
        </w:tabs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38157D">
        <w:rPr>
          <w:rFonts w:ascii="Arial" w:hAnsi="Arial" w:cs="Arial"/>
          <w:noProof/>
          <w:sz w:val="24"/>
          <w:szCs w:val="24"/>
        </w:rPr>
        <w:pict>
          <v:shape id="_x0000_s1033" type="#_x0000_t32" style="position:absolute;margin-left:176.6pt;margin-top:3.25pt;width:0;height:15pt;z-index:251667456;mso-position-horizontal-relative:text;mso-position-vertical-relative:text" o:connectortype="straight">
            <v:stroke endarrow="block"/>
          </v:shape>
        </w:pict>
      </w:r>
      <w:r>
        <w:rPr>
          <w:sz w:val="28"/>
          <w:szCs w:val="28"/>
        </w:rPr>
        <w:t xml:space="preserve">                                                                   </w:t>
      </w:r>
      <w:r w:rsidRPr="00556BF1">
        <w:rPr>
          <w:b w:val="0"/>
          <w:sz w:val="28"/>
          <w:szCs w:val="28"/>
        </w:rPr>
        <w:t>1 этап</w:t>
      </w:r>
    </w:p>
    <w:p w:rsidR="00DD1567" w:rsidRDefault="00DD1567" w:rsidP="00DD1567">
      <w:pPr>
        <w:pStyle w:val="1"/>
        <w:ind w:left="-851"/>
        <w:rPr>
          <w:sz w:val="28"/>
          <w:szCs w:val="28"/>
        </w:rPr>
      </w:pPr>
    </w:p>
    <w:p w:rsidR="00DD1567" w:rsidRDefault="00DD1567" w:rsidP="00DD1567">
      <w:pPr>
        <w:pStyle w:val="1"/>
        <w:rPr>
          <w:sz w:val="28"/>
          <w:szCs w:val="28"/>
        </w:rPr>
      </w:pPr>
    </w:p>
    <w:p w:rsidR="00DD1567" w:rsidRDefault="0038157D" w:rsidP="00DD1567">
      <w:pPr>
        <w:pStyle w:val="1"/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1" type="#_x0000_t85" style="position:absolute;left:0;text-align:left;margin-left:73.85pt;margin-top:4pt;width:6pt;height:1in;z-index:251685888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4" type="#_x0000_t32" style="position:absolute;left:0;text-align:left;margin-left:176.6pt;margin-top:9.25pt;width:0;height:18.75pt;z-index:251668480" o:connectortype="straight">
            <v:stroke endarrow="block"/>
          </v:shape>
        </w:pict>
      </w:r>
    </w:p>
    <w:p w:rsidR="00DD1567" w:rsidRDefault="00DD1567" w:rsidP="00DD1567">
      <w:pPr>
        <w:pStyle w:val="1"/>
        <w:tabs>
          <w:tab w:val="left" w:pos="630"/>
          <w:tab w:val="center" w:pos="4841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 w:val="0"/>
          <w:sz w:val="28"/>
          <w:szCs w:val="28"/>
        </w:rPr>
        <w:t>3 дня</w:t>
      </w:r>
      <w:r>
        <w:rPr>
          <w:sz w:val="28"/>
          <w:szCs w:val="28"/>
        </w:rPr>
        <w:tab/>
      </w:r>
      <w:r w:rsidR="0038157D">
        <w:rPr>
          <w:rFonts w:ascii="Arial" w:hAnsi="Arial" w:cs="Arial"/>
          <w:noProof/>
          <w:sz w:val="24"/>
          <w:szCs w:val="24"/>
        </w:rPr>
        <w:pict>
          <v:rect id="_x0000_s1045" style="position:absolute;margin-left:295.85pt;margin-top:9.35pt;width:108.75pt;height:39.75pt;z-index:251679744;mso-position-horizontal-relative:text;mso-position-vertical-relative:text">
            <v:textbox>
              <w:txbxContent>
                <w:p w:rsidR="00F35EE4" w:rsidRPr="00266782" w:rsidRDefault="00F35EE4" w:rsidP="00DD156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Наличие для отказа в предоставлении муниципальной услуги</w:t>
                  </w:r>
                </w:p>
              </w:txbxContent>
            </v:textbox>
          </v:rect>
        </w:pict>
      </w:r>
      <w:r w:rsidR="0038157D">
        <w:rPr>
          <w:rFonts w:ascii="Arial" w:hAnsi="Arial" w:cs="Arial"/>
          <w:noProof/>
          <w:sz w:val="24"/>
          <w:szCs w:val="24"/>
        </w:rPr>
        <w:pict>
          <v:rect id="_x0000_s1035" style="position:absolute;margin-left:79.85pt;margin-top:1.1pt;width:190.5pt;height:62.25pt;z-index:251669504;mso-position-horizontal-relative:text;mso-position-vertical-relative:text">
            <v:textbox>
              <w:txbxContent>
                <w:p w:rsidR="00F35EE4" w:rsidRPr="00511D17" w:rsidRDefault="00F35EE4" w:rsidP="00DD156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Рассмотрение заявления и представленных заявителем документов, выезд на место производства земляных работ, основания для отказа в предоставлении муниципальной услуги отсутствуют</w:t>
                  </w:r>
                </w:p>
              </w:txbxContent>
            </v:textbox>
          </v:rect>
        </w:pict>
      </w:r>
    </w:p>
    <w:p w:rsidR="00DD1567" w:rsidRDefault="0038157D" w:rsidP="00DD1567">
      <w:pPr>
        <w:pStyle w:val="1"/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2" type="#_x0000_t85" style="position:absolute;left:0;text-align:left;margin-left:70.1pt;margin-top:25.95pt;width:6pt;height:1in;z-index:251686912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6" type="#_x0000_t32" style="position:absolute;left:0;text-align:left;margin-left:352.85pt;margin-top:22.2pt;width:.75pt;height:22.5pt;z-index:25168076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4" type="#_x0000_t32" style="position:absolute;left:0;text-align:left;margin-left:270.35pt;margin-top:5.7pt;width:25.5pt;height:0;z-index:251678720" o:connectortype="straight">
            <v:stroke endarrow="block"/>
          </v:shape>
        </w:pict>
      </w:r>
    </w:p>
    <w:p w:rsidR="00DD1567" w:rsidRDefault="0038157D" w:rsidP="00DD1567">
      <w:pPr>
        <w:pStyle w:val="1"/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7" style="position:absolute;left:0;text-align:left;margin-left:295.85pt;margin-top:17.8pt;width:108.75pt;height:51.45pt;z-index:251681792">
            <v:textbox>
              <w:txbxContent>
                <w:p w:rsidR="00F35EE4" w:rsidRPr="00266782" w:rsidRDefault="00F35EE4" w:rsidP="00DD156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Письменный мотивированный отказ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36" type="#_x0000_t32" style="position:absolute;left:0;text-align:left;margin-left:176.6pt;margin-top:9.55pt;width:0;height:18.75pt;z-index:251670528" o:connectortype="straight">
            <v:stroke endarrow="block"/>
          </v:shape>
        </w:pict>
      </w:r>
    </w:p>
    <w:p w:rsidR="00DD1567" w:rsidRDefault="00DD1567" w:rsidP="00DD1567">
      <w:pPr>
        <w:pStyle w:val="1"/>
        <w:tabs>
          <w:tab w:val="left" w:pos="630"/>
          <w:tab w:val="center" w:pos="4841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 w:val="0"/>
          <w:sz w:val="28"/>
          <w:szCs w:val="28"/>
        </w:rPr>
        <w:t>2 дня</w:t>
      </w:r>
      <w:r>
        <w:rPr>
          <w:sz w:val="28"/>
          <w:szCs w:val="28"/>
        </w:rPr>
        <w:tab/>
      </w:r>
      <w:r w:rsidR="0038157D">
        <w:rPr>
          <w:rFonts w:ascii="Arial" w:hAnsi="Arial" w:cs="Arial"/>
          <w:noProof/>
          <w:sz w:val="24"/>
          <w:szCs w:val="24"/>
        </w:rPr>
        <w:pict>
          <v:shape id="_x0000_s1048" type="#_x0000_t32" style="position:absolute;margin-left:352.85pt;margin-top:23.9pt;width:0;height:63pt;z-index:251682816;mso-position-horizontal-relative:text;mso-position-vertical-relative:text" o:connectortype="straight"/>
        </w:pict>
      </w:r>
      <w:r w:rsidR="0038157D">
        <w:rPr>
          <w:rFonts w:ascii="Arial" w:hAnsi="Arial" w:cs="Arial"/>
          <w:noProof/>
          <w:sz w:val="24"/>
          <w:szCs w:val="24"/>
        </w:rPr>
        <w:pict>
          <v:rect id="_x0000_s1037" style="position:absolute;margin-left:79.85pt;margin-top:1.4pt;width:190.5pt;height:51.75pt;z-index:251671552;mso-position-horizontal-relative:text;mso-position-vertical-relative:text">
            <v:textbox>
              <w:txbxContent>
                <w:p w:rsidR="00F35EE4" w:rsidRPr="00266782" w:rsidRDefault="00F35EE4" w:rsidP="00DD156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Продление, закрытие ордера на производство земляных работ (внесение соответствующей записи в ордер на производство земляных работ)</w:t>
                  </w:r>
                </w:p>
              </w:txbxContent>
            </v:textbox>
          </v:rect>
        </w:pict>
      </w:r>
    </w:p>
    <w:p w:rsidR="00DD1567" w:rsidRDefault="0038157D" w:rsidP="00DD1567">
      <w:pPr>
        <w:pStyle w:val="1"/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3" type="#_x0000_t85" style="position:absolute;left:0;text-align:left;margin-left:70.1pt;margin-top:21.75pt;width:9.75pt;height:45.75pt;z-index:251687936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8" type="#_x0000_t32" style="position:absolute;left:0;text-align:left;margin-left:176.6pt;margin-top:26.25pt;width:0;height:19.5pt;z-index:251672576" o:connectortype="straight">
            <v:stroke endarrow="block"/>
          </v:shape>
        </w:pict>
      </w:r>
    </w:p>
    <w:p w:rsidR="00DD1567" w:rsidRDefault="00DD1567" w:rsidP="00DD1567">
      <w:pPr>
        <w:pStyle w:val="1"/>
        <w:tabs>
          <w:tab w:val="left" w:pos="720"/>
          <w:tab w:val="center" w:pos="4841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1 день</w:t>
      </w:r>
      <w:r>
        <w:rPr>
          <w:sz w:val="28"/>
          <w:szCs w:val="28"/>
        </w:rPr>
        <w:tab/>
      </w:r>
      <w:r w:rsidR="0038157D">
        <w:rPr>
          <w:rFonts w:ascii="Arial" w:hAnsi="Arial" w:cs="Arial"/>
          <w:noProof/>
          <w:sz w:val="24"/>
          <w:szCs w:val="24"/>
        </w:rPr>
        <w:pict>
          <v:rect id="_x0000_s1039" style="position:absolute;margin-left:85.85pt;margin-top:18.85pt;width:184.5pt;height:27.75pt;z-index:251673600;mso-position-horizontal-relative:text;mso-position-vertical-relative:text">
            <v:textbox>
              <w:txbxContent>
                <w:p w:rsidR="00F35EE4" w:rsidRPr="00266782" w:rsidRDefault="00F35EE4" w:rsidP="00DD156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АДМИНИСТРАЦИЯ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регистрация и выдача итоговых документов </w:t>
                  </w:r>
                </w:p>
              </w:txbxContent>
            </v:textbox>
          </v:rect>
        </w:pict>
      </w:r>
    </w:p>
    <w:p w:rsidR="00DD1567" w:rsidRDefault="0038157D" w:rsidP="00DD1567">
      <w:pPr>
        <w:pStyle w:val="1"/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9" type="#_x0000_t32" style="position:absolute;left:0;text-align:left;margin-left:270.35pt;margin-top:6.2pt;width:82.5pt;height:0;flip:x;z-index:251683840" o:connectortype="straight">
            <v:stroke endarrow="block"/>
          </v:shape>
        </w:pict>
      </w:r>
    </w:p>
    <w:p w:rsidR="00DD1567" w:rsidRDefault="00DD1567" w:rsidP="00DD1567">
      <w:pPr>
        <w:pStyle w:val="1"/>
        <w:rPr>
          <w:sz w:val="28"/>
          <w:szCs w:val="28"/>
        </w:rPr>
      </w:pPr>
    </w:p>
    <w:p w:rsidR="00DD1567" w:rsidRDefault="00DD1567" w:rsidP="00DD1567"/>
    <w:p w:rsidR="00DD1567" w:rsidRDefault="00DD1567" w:rsidP="00DD1567"/>
    <w:p w:rsidR="00DD1567" w:rsidRDefault="00DD1567" w:rsidP="00DD1567"/>
    <w:p w:rsidR="00DD1567" w:rsidRDefault="00DD1567" w:rsidP="00DD1567"/>
    <w:p w:rsidR="00DD1567" w:rsidRDefault="00DD1567" w:rsidP="00DD1567"/>
    <w:p w:rsidR="00DD1567" w:rsidRDefault="00DD1567" w:rsidP="00DD1567"/>
    <w:p w:rsidR="00DD1567" w:rsidRDefault="00DD1567" w:rsidP="00DD1567"/>
    <w:p w:rsidR="00DD1567" w:rsidRPr="001E540B" w:rsidRDefault="00DD1567" w:rsidP="00DD1567"/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38157D" w:rsidP="00DD1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73" type="#_x0000_t85" style="position:absolute;left:0;text-align:left;margin-left:96.35pt;margin-top:8.4pt;width:21pt;height:249.75pt;z-index:251708416"/>
        </w:pict>
      </w:r>
      <w:r>
        <w:rPr>
          <w:rFonts w:ascii="Arial" w:hAnsi="Arial" w:cs="Arial"/>
          <w:noProof/>
          <w:sz w:val="26"/>
          <w:szCs w:val="26"/>
        </w:rPr>
        <w:pict>
          <v:shape id="_x0000_s1076" type="#_x0000_t85" style="position:absolute;left:0;text-align:left;margin-left:41.6pt;margin-top:8.4pt;width:21pt;height:382.5pt;z-index:251711488"/>
        </w:pict>
      </w:r>
    </w:p>
    <w:p w:rsidR="00DD1567" w:rsidRDefault="0038157D" w:rsidP="00DD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55" type="#_x0000_t32" style="position:absolute;left:0;text-align:left;margin-left:218.6pt;margin-top:3.55pt;width:0;height:13.5pt;z-index:251689984" o:connectortype="straight">
            <v:stroke endarrow="block"/>
          </v:shape>
        </w:pict>
      </w:r>
    </w:p>
    <w:p w:rsidR="00DD1567" w:rsidRDefault="0038157D" w:rsidP="00DD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pict>
          <v:rect id="_x0000_s1056" style="position:absolute;left:0;text-align:left;margin-left:117.35pt;margin-top:.95pt;width:195pt;height:27.75pt;z-index:251691008">
            <v:textbox>
              <w:txbxContent>
                <w:p w:rsidR="00F35EE4" w:rsidRPr="001E540B" w:rsidRDefault="00F35EE4" w:rsidP="00DD156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Передача заявления и документов в отдел контроля АДМИНИСТРАЦИЯ </w:t>
                  </w:r>
                </w:p>
              </w:txbxContent>
            </v:textbox>
          </v:rect>
        </w:pict>
      </w:r>
    </w:p>
    <w:p w:rsidR="00DD1567" w:rsidRDefault="0038157D" w:rsidP="00DD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57" type="#_x0000_t32" style="position:absolute;left:0;text-align:left;margin-left:214.85pt;margin-top:12.6pt;width:0;height:19.5pt;z-index:251692032" o:connectortype="straight">
            <v:stroke endarrow="block"/>
          </v:shape>
        </w:pict>
      </w: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38157D" w:rsidP="00DD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pict>
          <v:rect id="_x0000_s1068" style="position:absolute;left:0;text-align:left;margin-left:343.1pt;margin-top:3.65pt;width:84pt;height:24.75pt;z-index:251703296">
            <v:textbox>
              <w:txbxContent>
                <w:p w:rsidR="00F35EE4" w:rsidRPr="00933603" w:rsidRDefault="00F35EE4" w:rsidP="00DD156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соответствует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6"/>
          <w:szCs w:val="26"/>
        </w:rPr>
        <w:pict>
          <v:oval id="_x0000_s1058" style="position:absolute;left:0;text-align:left;margin-left:125.6pt;margin-top:-.1pt;width:181.5pt;height:37.5pt;z-index:251693056">
            <v:textbox>
              <w:txbxContent>
                <w:p w:rsidR="00F35EE4" w:rsidRPr="001E540B" w:rsidRDefault="00F35EE4" w:rsidP="00DD156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Соответствуют ли документы формальным требованиям</w:t>
                  </w:r>
                </w:p>
              </w:txbxContent>
            </v:textbox>
          </v:oval>
        </w:pict>
      </w:r>
    </w:p>
    <w:p w:rsidR="00DD1567" w:rsidRDefault="0038157D" w:rsidP="00DD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69" type="#_x0000_t32" style="position:absolute;left:0;text-align:left;margin-left:386.6pt;margin-top:12.3pt;width:0;height:23.25pt;z-index:251704320" o:connectortype="straight">
            <v:stroke endarrow="block"/>
          </v:shape>
        </w:pict>
      </w:r>
      <w:r>
        <w:rPr>
          <w:rFonts w:ascii="Arial" w:hAnsi="Arial" w:cs="Arial"/>
          <w:noProof/>
          <w:sz w:val="26"/>
          <w:szCs w:val="26"/>
        </w:rPr>
        <w:pict>
          <v:shape id="_x0000_s1067" type="#_x0000_t32" style="position:absolute;left:0;text-align:left;margin-left:307.1pt;margin-top:1.05pt;width:36pt;height:0;z-index:251702272" o:connectortype="straight">
            <v:stroke endarrow="block"/>
          </v:shape>
        </w:pict>
      </w:r>
    </w:p>
    <w:p w:rsidR="00DD1567" w:rsidRDefault="0038157D" w:rsidP="00DD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59" type="#_x0000_t32" style="position:absolute;left:0;text-align:left;margin-left:214.85pt;margin-top:5.2pt;width:0;height:18.75pt;z-index:251694080" o:connectortype="straight">
            <v:stroke endarrow="block"/>
          </v:shape>
        </w:pict>
      </w:r>
    </w:p>
    <w:p w:rsidR="00DD1567" w:rsidRDefault="0038157D" w:rsidP="00DD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pict>
          <v:rect id="_x0000_s1070" style="position:absolute;left:0;text-align:left;margin-left:339.35pt;margin-top:3.35pt;width:95.25pt;height:29.25pt;z-index:251705344">
            <v:textbox>
              <w:txbxContent>
                <w:p w:rsidR="00F35EE4" w:rsidRPr="00911FA3" w:rsidRDefault="00F35EE4" w:rsidP="00DD156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Отказ в приеме документов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6"/>
          <w:szCs w:val="26"/>
        </w:rPr>
        <w:pict>
          <v:rect id="_x0000_s1060" style="position:absolute;left:0;text-align:left;margin-left:160.85pt;margin-top:7.85pt;width:106.5pt;height:20.25pt;z-index:251695104">
            <v:textbox>
              <w:txbxContent>
                <w:p w:rsidR="00F35EE4" w:rsidRPr="001E540B" w:rsidRDefault="00F35EE4" w:rsidP="00DD156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Соответствуют</w:t>
                  </w:r>
                </w:p>
              </w:txbxContent>
            </v:textbox>
          </v:rect>
        </w:pict>
      </w:r>
    </w:p>
    <w:p w:rsidR="00DD1567" w:rsidRDefault="0038157D" w:rsidP="00DD1567">
      <w:pPr>
        <w:tabs>
          <w:tab w:val="left" w:pos="22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61" type="#_x0000_t32" style="position:absolute;left:0;text-align:left;margin-left:214.85pt;margin-top:12pt;width:0;height:17.25pt;z-index:251696128" o:connectortype="straight">
            <v:stroke endarrow="block"/>
          </v:shape>
        </w:pict>
      </w:r>
      <w:r w:rsidR="00DD1567">
        <w:rPr>
          <w:rFonts w:ascii="Times New Roman" w:hAnsi="Times New Roman" w:cs="Times New Roman"/>
          <w:sz w:val="28"/>
          <w:szCs w:val="28"/>
        </w:rPr>
        <w:t>2 этап    1 день</w:t>
      </w:r>
    </w:p>
    <w:p w:rsidR="00DD1567" w:rsidRDefault="0038157D" w:rsidP="00DD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71" type="#_x0000_t32" style="position:absolute;left:0;text-align:left;margin-left:386.6pt;margin-top:.4pt;width:0;height:213.35pt;z-index:251706368" o:connectortype="straight"/>
        </w:pict>
      </w:r>
      <w:r>
        <w:rPr>
          <w:rFonts w:ascii="Arial" w:hAnsi="Arial" w:cs="Arial"/>
          <w:noProof/>
          <w:sz w:val="26"/>
          <w:szCs w:val="26"/>
        </w:rPr>
        <w:pict>
          <v:oval id="_x0000_s1062" style="position:absolute;left:0;text-align:left;margin-left:125.6pt;margin-top:13.15pt;width:185.25pt;height:41.25pt;z-index:251697152">
            <v:textbox>
              <w:txbxContent>
                <w:p w:rsidR="00F35EE4" w:rsidRPr="00933603" w:rsidRDefault="00F35EE4" w:rsidP="00DD15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Межведомственное взаимодействие с ФНС РФ</w:t>
                  </w:r>
                </w:p>
              </w:txbxContent>
            </v:textbox>
          </v:oval>
        </w:pict>
      </w:r>
      <w:r w:rsidR="00DD1567">
        <w:rPr>
          <w:rFonts w:ascii="Times New Roman" w:hAnsi="Times New Roman" w:cs="Times New Roman"/>
          <w:sz w:val="28"/>
          <w:szCs w:val="28"/>
        </w:rPr>
        <w:t>выдача</w:t>
      </w: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ордера</w:t>
      </w: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дней </w:t>
      </w:r>
    </w:p>
    <w:p w:rsidR="00DD1567" w:rsidRDefault="0038157D" w:rsidP="00DD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63" type="#_x0000_t32" style="position:absolute;left:0;text-align:left;margin-left:218.6pt;margin-top:6.1pt;width:.05pt;height:36.35pt;z-index:251698176" o:connectortype="straight">
            <v:stroke endarrow="block"/>
          </v:shape>
        </w:pict>
      </w: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38157D" w:rsidP="00DD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74" type="#_x0000_t85" style="position:absolute;left:0;text-align:left;margin-left:100.85pt;margin-top:5.45pt;width:16.5pt;height:1in;z-index:251709440"/>
        </w:pict>
      </w: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38157D" w:rsidP="00DD1567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pict>
          <v:rect id="_x0000_s1064" style="position:absolute;left:0;text-align:left;margin-left:128.6pt;margin-top:3.25pt;width:182.25pt;height:49.5pt;z-index:251699200">
            <v:textbox>
              <w:txbxContent>
                <w:p w:rsidR="00F35EE4" w:rsidRPr="00933603" w:rsidRDefault="00F35EE4" w:rsidP="00DD156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Рассмотрение заявления и представленных документов, выезд на место производства земляных работ, оформление ордера на производство земляных работ</w:t>
                  </w:r>
                </w:p>
              </w:txbxContent>
            </v:textbox>
          </v:rect>
        </w:pict>
      </w:r>
      <w:r w:rsidR="00DD1567">
        <w:rPr>
          <w:rFonts w:ascii="Times New Roman" w:hAnsi="Times New Roman" w:cs="Times New Roman"/>
          <w:sz w:val="28"/>
          <w:szCs w:val="28"/>
        </w:rPr>
        <w:tab/>
        <w:t>5 дней</w:t>
      </w: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38157D" w:rsidP="00DD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75" type="#_x0000_t85" style="position:absolute;left:0;text-align:left;margin-left:103.85pt;margin-top:13.05pt;width:13.5pt;height:55.9pt;z-index:251710464"/>
        </w:pict>
      </w:r>
    </w:p>
    <w:p w:rsidR="00DD1567" w:rsidRDefault="0038157D" w:rsidP="00DD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65" type="#_x0000_t32" style="position:absolute;left:0;text-align:left;margin-left:218.6pt;margin-top:4.45pt;width:0;height:19.5pt;z-index:251700224" o:connectortype="straight">
            <v:stroke endarrow="block"/>
          </v:shape>
        </w:pict>
      </w:r>
    </w:p>
    <w:p w:rsidR="00DD1567" w:rsidRDefault="0038157D" w:rsidP="00DD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lastRenderedPageBreak/>
        <w:pict>
          <v:rect id="_x0000_s1066" style="position:absolute;left:0;text-align:left;margin-left:128.6pt;margin-top:7.85pt;width:178.5pt;height:28.5pt;z-index:251701248">
            <v:textbox>
              <w:txbxContent>
                <w:p w:rsidR="00F35EE4" w:rsidRPr="00933603" w:rsidRDefault="00F35EE4" w:rsidP="00DD156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АДМИНИСТРАЦИЯ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регистрация и выдача итоговых документов</w:t>
                  </w:r>
                </w:p>
              </w:txbxContent>
            </v:textbox>
          </v:rect>
        </w:pict>
      </w:r>
    </w:p>
    <w:p w:rsidR="00DD1567" w:rsidRDefault="0038157D" w:rsidP="00DD1567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72" type="#_x0000_t32" style="position:absolute;left:0;text-align:left;margin-left:307.1pt;margin-top:4.5pt;width:79.5pt;height:0;flip:x;z-index:251707392" o:connectortype="straight">
            <v:stroke endarrow="block"/>
          </v:shape>
        </w:pict>
      </w:r>
      <w:r w:rsidR="00DD1567">
        <w:rPr>
          <w:rFonts w:ascii="Times New Roman" w:hAnsi="Times New Roman" w:cs="Times New Roman"/>
          <w:sz w:val="28"/>
          <w:szCs w:val="28"/>
        </w:rPr>
        <w:tab/>
        <w:t>1 день</w:t>
      </w: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7" w:rsidRDefault="00DD1567" w:rsidP="00DD1567">
      <w:pPr>
        <w:pStyle w:val="1"/>
        <w:jc w:val="both"/>
      </w:pPr>
    </w:p>
    <w:p w:rsidR="000C268A" w:rsidRPr="000C268A" w:rsidRDefault="000C268A" w:rsidP="000C268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68A" w:rsidRPr="000C268A" w:rsidRDefault="000C268A" w:rsidP="000C268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68A" w:rsidRPr="000C268A" w:rsidRDefault="000C268A" w:rsidP="000C268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6" w:name="_GoBack"/>
      <w:bookmarkEnd w:id="66"/>
    </w:p>
    <w:tbl>
      <w:tblPr>
        <w:tblW w:w="96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91"/>
        <w:gridCol w:w="3199"/>
      </w:tblGrid>
      <w:tr w:rsidR="000C268A" w:rsidRPr="000C268A" w:rsidTr="000C268A">
        <w:trPr>
          <w:tblCellSpacing w:w="0" w:type="dxa"/>
        </w:trPr>
        <w:tc>
          <w:tcPr>
            <w:tcW w:w="6210" w:type="dxa"/>
            <w:vAlign w:val="bottom"/>
            <w:hideMark/>
          </w:tcPr>
          <w:p w:rsidR="000C268A" w:rsidRPr="000C268A" w:rsidRDefault="000C268A" w:rsidP="000C26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bottom"/>
            <w:hideMark/>
          </w:tcPr>
          <w:p w:rsidR="000C268A" w:rsidRPr="000C268A" w:rsidRDefault="000C268A" w:rsidP="000C26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68A" w:rsidRPr="000C268A" w:rsidTr="000C268A">
        <w:trPr>
          <w:tblCellSpacing w:w="0" w:type="dxa"/>
        </w:trPr>
        <w:tc>
          <w:tcPr>
            <w:tcW w:w="6210" w:type="dxa"/>
            <w:vAlign w:val="bottom"/>
            <w:hideMark/>
          </w:tcPr>
          <w:p w:rsidR="000C268A" w:rsidRPr="000C268A" w:rsidRDefault="000C268A" w:rsidP="000C26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bottom"/>
            <w:hideMark/>
          </w:tcPr>
          <w:p w:rsidR="000C268A" w:rsidRPr="000C268A" w:rsidRDefault="000C268A" w:rsidP="000C26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268A" w:rsidRPr="000C268A" w:rsidRDefault="000C268A" w:rsidP="000C26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5FD" w:rsidRDefault="001345FD"/>
    <w:sectPr w:rsidR="001345FD" w:rsidSect="0013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8B6"/>
    <w:multiLevelType w:val="hybridMultilevel"/>
    <w:tmpl w:val="B406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011786"/>
    <w:multiLevelType w:val="hybridMultilevel"/>
    <w:tmpl w:val="9D7E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807863"/>
    <w:multiLevelType w:val="hybridMultilevel"/>
    <w:tmpl w:val="63E2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B23D87"/>
    <w:multiLevelType w:val="hybridMultilevel"/>
    <w:tmpl w:val="7F0E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D705F7"/>
    <w:multiLevelType w:val="hybridMultilevel"/>
    <w:tmpl w:val="D258FF16"/>
    <w:lvl w:ilvl="0" w:tplc="6BDEC2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68A"/>
    <w:rsid w:val="000C268A"/>
    <w:rsid w:val="000F5EBB"/>
    <w:rsid w:val="001345FD"/>
    <w:rsid w:val="001D03D0"/>
    <w:rsid w:val="002219D4"/>
    <w:rsid w:val="0038157D"/>
    <w:rsid w:val="00445CBE"/>
    <w:rsid w:val="005B79A5"/>
    <w:rsid w:val="00654854"/>
    <w:rsid w:val="00694F38"/>
    <w:rsid w:val="007A2DD7"/>
    <w:rsid w:val="00927356"/>
    <w:rsid w:val="00A95CD3"/>
    <w:rsid w:val="00AF7CB2"/>
    <w:rsid w:val="00B374C3"/>
    <w:rsid w:val="00B43CCE"/>
    <w:rsid w:val="00D45163"/>
    <w:rsid w:val="00DD1567"/>
    <w:rsid w:val="00E57013"/>
    <w:rsid w:val="00F35EE4"/>
    <w:rsid w:val="00F72D9B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57"/>
        <o:r id="V:Rule2" type="connector" idref="#_x0000_s1071"/>
        <o:r id="V:Rule3" type="connector" idref="#_x0000_s1044"/>
        <o:r id="V:Rule4" type="connector" idref="#_x0000_s1059"/>
        <o:r id="V:Rule5" type="connector" idref="#_x0000_s1031"/>
        <o:r id="V:Rule6" type="connector" idref="#_x0000_s1042"/>
        <o:r id="V:Rule7" type="connector" idref="#_x0000_s1027"/>
        <o:r id="V:Rule8" type="connector" idref="#_x0000_s1055"/>
        <o:r id="V:Rule9" type="connector" idref="#_x0000_s1046"/>
        <o:r id="V:Rule10" type="connector" idref="#_x0000_s1063"/>
        <o:r id="V:Rule11" type="connector" idref="#_x0000_s1036"/>
        <o:r id="V:Rule12" type="connector" idref="#_x0000_s1069"/>
        <o:r id="V:Rule13" type="connector" idref="#_x0000_s1067"/>
        <o:r id="V:Rule14" type="connector" idref="#_x0000_s1029"/>
        <o:r id="V:Rule15" type="connector" idref="#_x0000_s1061"/>
        <o:r id="V:Rule16" type="connector" idref="#_x0000_s1040"/>
        <o:r id="V:Rule17" type="connector" idref="#_x0000_s1033"/>
        <o:r id="V:Rule18" type="connector" idref="#_x0000_s1034"/>
        <o:r id="V:Rule19" type="connector" idref="#_x0000_s1049"/>
        <o:r id="V:Rule20" type="connector" idref="#_x0000_s1048"/>
        <o:r id="V:Rule21" type="connector" idref="#_x0000_s1038"/>
        <o:r id="V:Rule22" type="connector" idref="#_x0000_s1072"/>
        <o:r id="V:Rule23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FD"/>
  </w:style>
  <w:style w:type="paragraph" w:styleId="1">
    <w:name w:val="heading 1"/>
    <w:basedOn w:val="a"/>
    <w:link w:val="10"/>
    <w:uiPriority w:val="99"/>
    <w:qFormat/>
    <w:rsid w:val="000C268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D1567"/>
    <w:pPr>
      <w:widowControl w:val="0"/>
      <w:autoSpaceDE w:val="0"/>
      <w:autoSpaceDN w:val="0"/>
      <w:adjustRightInd w:val="0"/>
      <w:jc w:val="both"/>
      <w:outlineLvl w:val="1"/>
    </w:pPr>
    <w:rPr>
      <w:rFonts w:ascii="Arial" w:eastAsiaTheme="minorEastAsia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D15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D15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268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C268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C26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6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DD1567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1567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D1567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DD1567"/>
    <w:rPr>
      <w:b/>
      <w:color w:val="26282F"/>
      <w:sz w:val="26"/>
    </w:rPr>
  </w:style>
  <w:style w:type="character" w:customStyle="1" w:styleId="a8">
    <w:name w:val="Гипертекстовая ссылка"/>
    <w:basedOn w:val="a7"/>
    <w:uiPriority w:val="99"/>
    <w:rsid w:val="00DD1567"/>
    <w:rPr>
      <w:rFonts w:cs="Times New Roman"/>
      <w:b/>
      <w:color w:val="106BBE"/>
      <w:sz w:val="26"/>
    </w:rPr>
  </w:style>
  <w:style w:type="character" w:customStyle="1" w:styleId="a9">
    <w:name w:val="Активная гипертекстовая ссылка"/>
    <w:basedOn w:val="a8"/>
    <w:uiPriority w:val="99"/>
    <w:rsid w:val="00DD1567"/>
    <w:rPr>
      <w:rFonts w:cs="Times New Roman"/>
      <w:b/>
      <w:color w:val="106BBE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D156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D156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D156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basedOn w:val="a7"/>
    <w:uiPriority w:val="99"/>
    <w:rsid w:val="00DD1567"/>
    <w:rPr>
      <w:rFonts w:cs="Times New Roman"/>
      <w:b/>
      <w:color w:val="0058A9"/>
      <w:sz w:val="26"/>
    </w:rPr>
  </w:style>
  <w:style w:type="character" w:customStyle="1" w:styleId="ae">
    <w:name w:val="Выделение для Базового Поиска (курсив)"/>
    <w:basedOn w:val="ad"/>
    <w:uiPriority w:val="99"/>
    <w:rsid w:val="00DD1567"/>
    <w:rPr>
      <w:rFonts w:cs="Times New Roman"/>
      <w:b/>
      <w:i/>
      <w:iCs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uiPriority w:val="99"/>
    <w:rsid w:val="00DD1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f0">
    <w:name w:val="Заголовок"/>
    <w:basedOn w:val="af"/>
    <w:next w:val="a"/>
    <w:uiPriority w:val="99"/>
    <w:rsid w:val="00DD1567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1">
    <w:name w:val="Заголовок группы контролов"/>
    <w:basedOn w:val="a"/>
    <w:next w:val="a"/>
    <w:uiPriority w:val="99"/>
    <w:rsid w:val="00DD1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DD1567"/>
    <w:pPr>
      <w:widowControl w:val="0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3">
    <w:name w:val="Заголовок приложения"/>
    <w:basedOn w:val="a"/>
    <w:next w:val="a"/>
    <w:uiPriority w:val="99"/>
    <w:rsid w:val="00DD156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DD1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/>
    </w:rPr>
  </w:style>
  <w:style w:type="character" w:customStyle="1" w:styleId="af5">
    <w:name w:val="Заголовок своего сообщения"/>
    <w:basedOn w:val="a7"/>
    <w:uiPriority w:val="99"/>
    <w:rsid w:val="00DD1567"/>
    <w:rPr>
      <w:rFonts w:cs="Times New Roman"/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D156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basedOn w:val="a7"/>
    <w:uiPriority w:val="99"/>
    <w:rsid w:val="00DD1567"/>
    <w:rPr>
      <w:rFonts w:cs="Times New Roman"/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D156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D156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uiPriority w:val="99"/>
    <w:rsid w:val="00DD1567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uiPriority w:val="99"/>
    <w:rsid w:val="00DD1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D156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DD156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D156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DD1567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DD1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D1567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rsid w:val="00DD156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D1567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D1567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D156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D1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ff7">
    <w:name w:val="Найденные слова"/>
    <w:basedOn w:val="a7"/>
    <w:uiPriority w:val="99"/>
    <w:rsid w:val="00DD1567"/>
    <w:rPr>
      <w:rFonts w:cs="Times New Roman"/>
      <w:b/>
      <w:color w:val="26282F"/>
      <w:sz w:val="26"/>
      <w:shd w:val="clear" w:color="auto" w:fill="FFF580"/>
    </w:rPr>
  </w:style>
  <w:style w:type="character" w:customStyle="1" w:styleId="aff8">
    <w:name w:val="Не вступил в силу"/>
    <w:basedOn w:val="a7"/>
    <w:uiPriority w:val="99"/>
    <w:rsid w:val="00DD1567"/>
    <w:rPr>
      <w:rFonts w:cs="Times New Roman"/>
      <w:b/>
      <w:color w:val="000000"/>
      <w:sz w:val="26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DD156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D1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b">
    <w:name w:val="Объект"/>
    <w:basedOn w:val="a"/>
    <w:next w:val="a"/>
    <w:uiPriority w:val="99"/>
    <w:rsid w:val="00DD1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D1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D1567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uiPriority w:val="99"/>
    <w:rsid w:val="00DD1567"/>
    <w:rPr>
      <w:color w:val="FF0000"/>
      <w:sz w:val="26"/>
    </w:rPr>
  </w:style>
  <w:style w:type="paragraph" w:customStyle="1" w:styleId="afff">
    <w:name w:val="Переменная часть"/>
    <w:basedOn w:val="af"/>
    <w:next w:val="a"/>
    <w:uiPriority w:val="99"/>
    <w:rsid w:val="00DD1567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DD1567"/>
    <w:pPr>
      <w:widowControl w:val="0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b"/>
    <w:next w:val="a"/>
    <w:uiPriority w:val="99"/>
    <w:rsid w:val="00DD1567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uiPriority w:val="99"/>
    <w:rsid w:val="00DD1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"/>
    <w:next w:val="a"/>
    <w:uiPriority w:val="99"/>
    <w:rsid w:val="00DD1567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D1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ример."/>
    <w:basedOn w:val="aa"/>
    <w:next w:val="a"/>
    <w:uiPriority w:val="99"/>
    <w:rsid w:val="00DD156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D156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basedOn w:val="a8"/>
    <w:uiPriority w:val="99"/>
    <w:rsid w:val="00DD1567"/>
    <w:rPr>
      <w:rFonts w:cs="Times New Roman"/>
      <w:b/>
      <w:color w:val="106BBE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D156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9">
    <w:name w:val="Сравнение редакций"/>
    <w:basedOn w:val="a7"/>
    <w:uiPriority w:val="99"/>
    <w:rsid w:val="00DD1567"/>
    <w:rPr>
      <w:rFonts w:cs="Times New Roman"/>
      <w:b/>
      <w:color w:val="26282F"/>
      <w:sz w:val="26"/>
    </w:rPr>
  </w:style>
  <w:style w:type="character" w:customStyle="1" w:styleId="afffa">
    <w:name w:val="Сравнение редакций. Добавленный фрагмент"/>
    <w:uiPriority w:val="99"/>
    <w:rsid w:val="00DD1567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DD1567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DD1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D1567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D156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D1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basedOn w:val="a7"/>
    <w:uiPriority w:val="99"/>
    <w:rsid w:val="00DD1567"/>
    <w:rPr>
      <w:rFonts w:cs="Times New Roman"/>
      <w:b/>
      <w:strike/>
      <w:color w:val="666600"/>
      <w:sz w:val="26"/>
    </w:rPr>
  </w:style>
  <w:style w:type="paragraph" w:customStyle="1" w:styleId="affff1">
    <w:name w:val="Формула"/>
    <w:basedOn w:val="a"/>
    <w:next w:val="a"/>
    <w:uiPriority w:val="99"/>
    <w:rsid w:val="00DD156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D156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D156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84595.1" TargetMode="External"/><Relationship Id="rId13" Type="http://schemas.openxmlformats.org/officeDocument/2006/relationships/hyperlink" Target="garantF1://12077515.7061" TargetMode="External"/><Relationship Id="rId18" Type="http://schemas.openxmlformats.org/officeDocument/2006/relationships/hyperlink" Target="garantF1://12023875.602" TargetMode="External"/><Relationship Id="rId26" Type="http://schemas.openxmlformats.org/officeDocument/2006/relationships/hyperlink" Target="garantF1://10064072.185" TargetMode="External"/><Relationship Id="rId39" Type="http://schemas.openxmlformats.org/officeDocument/2006/relationships/hyperlink" Target="garantF1://8684595.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77515.73" TargetMode="External"/><Relationship Id="rId34" Type="http://schemas.openxmlformats.org/officeDocument/2006/relationships/hyperlink" Target="garantF1://8693106.1000" TargetMode="External"/><Relationship Id="rId7" Type="http://schemas.openxmlformats.org/officeDocument/2006/relationships/hyperlink" Target="garantf1://8795132.0/" TargetMode="External"/><Relationship Id="rId12" Type="http://schemas.openxmlformats.org/officeDocument/2006/relationships/hyperlink" Target="garantF1://8693106.1000" TargetMode="External"/><Relationship Id="rId17" Type="http://schemas.openxmlformats.org/officeDocument/2006/relationships/hyperlink" Target="garantF1://12027193.1500" TargetMode="External"/><Relationship Id="rId25" Type="http://schemas.openxmlformats.org/officeDocument/2006/relationships/hyperlink" Target="garantF1://12077515.7061" TargetMode="External"/><Relationship Id="rId33" Type="http://schemas.openxmlformats.org/officeDocument/2006/relationships/hyperlink" Target="garantF1://12027193.1500" TargetMode="External"/><Relationship Id="rId38" Type="http://schemas.openxmlformats.org/officeDocument/2006/relationships/hyperlink" Target="garantF1://8693106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9" TargetMode="External"/><Relationship Id="rId20" Type="http://schemas.openxmlformats.org/officeDocument/2006/relationships/hyperlink" Target="garantF1://10064072.185" TargetMode="External"/><Relationship Id="rId29" Type="http://schemas.openxmlformats.org/officeDocument/2006/relationships/hyperlink" Target="garantF1://12077515.706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601737.7/" TargetMode="External"/><Relationship Id="rId11" Type="http://schemas.openxmlformats.org/officeDocument/2006/relationships/hyperlink" Target="garantF1://86367.0" TargetMode="External"/><Relationship Id="rId24" Type="http://schemas.openxmlformats.org/officeDocument/2006/relationships/hyperlink" Target="garantF1://12023875.602" TargetMode="External"/><Relationship Id="rId32" Type="http://schemas.openxmlformats.org/officeDocument/2006/relationships/hyperlink" Target="garantF1://12023875.602" TargetMode="External"/><Relationship Id="rId37" Type="http://schemas.openxmlformats.org/officeDocument/2006/relationships/hyperlink" Target="garantF1://8693106.100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77515.73" TargetMode="External"/><Relationship Id="rId23" Type="http://schemas.openxmlformats.org/officeDocument/2006/relationships/hyperlink" Target="garantF1://12027193.1500" TargetMode="External"/><Relationship Id="rId28" Type="http://schemas.openxmlformats.org/officeDocument/2006/relationships/hyperlink" Target="garantF1://12023875.602" TargetMode="External"/><Relationship Id="rId36" Type="http://schemas.openxmlformats.org/officeDocument/2006/relationships/hyperlink" Target="garantF1://12027526.24000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garantF1://12077515.7061" TargetMode="External"/><Relationship Id="rId31" Type="http://schemas.openxmlformats.org/officeDocument/2006/relationships/hyperlink" Target="garantF1://12027193.1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93106.1000" TargetMode="External"/><Relationship Id="rId14" Type="http://schemas.openxmlformats.org/officeDocument/2006/relationships/hyperlink" Target="garantF1://10064072.185" TargetMode="External"/><Relationship Id="rId22" Type="http://schemas.openxmlformats.org/officeDocument/2006/relationships/hyperlink" Target="garantF1://12077515.9" TargetMode="External"/><Relationship Id="rId27" Type="http://schemas.openxmlformats.org/officeDocument/2006/relationships/hyperlink" Target="garantF1://12027193.1500" TargetMode="External"/><Relationship Id="rId30" Type="http://schemas.openxmlformats.org/officeDocument/2006/relationships/hyperlink" Target="garantF1://10064072.185" TargetMode="External"/><Relationship Id="rId35" Type="http://schemas.openxmlformats.org/officeDocument/2006/relationships/hyperlink" Target="garantF1://12028809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13739</Words>
  <Characters>78317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8</cp:revision>
  <cp:lastPrinted>2016-10-10T08:28:00Z</cp:lastPrinted>
  <dcterms:created xsi:type="dcterms:W3CDTF">2016-12-20T09:13:00Z</dcterms:created>
  <dcterms:modified xsi:type="dcterms:W3CDTF">2016-12-26T09:46:00Z</dcterms:modified>
</cp:coreProperties>
</file>